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D9FB58" w14:textId="77777777" w:rsidR="005D2FA4" w:rsidRPr="005D2FA4" w:rsidRDefault="005D2FA4" w:rsidP="005D2FA4">
      <w:pPr>
        <w:spacing w:after="0"/>
        <w:rPr>
          <w:b/>
          <w:bCs/>
          <w:sz w:val="44"/>
          <w:szCs w:val="44"/>
        </w:rPr>
      </w:pPr>
      <w:r w:rsidRPr="005D2FA4">
        <w:rPr>
          <w:b/>
          <w:bCs/>
          <w:sz w:val="44"/>
          <w:szCs w:val="44"/>
        </w:rPr>
        <w:t>Zeitverschwendung verschärft Fachkräftemangel</w:t>
      </w:r>
    </w:p>
    <w:p w14:paraId="5CF6CCFD" w14:textId="77777777" w:rsidR="005D2FA4" w:rsidRDefault="005D2FA4" w:rsidP="005D2FA4">
      <w:pPr>
        <w:spacing w:after="0"/>
        <w:rPr>
          <w:b/>
          <w:bCs/>
        </w:rPr>
      </w:pPr>
    </w:p>
    <w:p w14:paraId="318C5804" w14:textId="17596EA7" w:rsidR="005D2FA4" w:rsidRPr="005D2FA4" w:rsidRDefault="005D2FA4" w:rsidP="005D2FA4">
      <w:pPr>
        <w:spacing w:after="0"/>
        <w:rPr>
          <w:b/>
          <w:bCs/>
          <w:sz w:val="28"/>
          <w:szCs w:val="28"/>
        </w:rPr>
      </w:pPr>
      <w:r w:rsidRPr="005D2FA4">
        <w:rPr>
          <w:b/>
          <w:bCs/>
          <w:sz w:val="28"/>
          <w:szCs w:val="28"/>
        </w:rPr>
        <w:t xml:space="preserve">Langzeitstudie beweist: Büro-Effizienz um 50 Prozent niedriger als vor 10 Jahren </w:t>
      </w:r>
    </w:p>
    <w:p w14:paraId="32CDA848" w14:textId="750D77AE" w:rsidR="005D2FA4" w:rsidRDefault="005D2FA4" w:rsidP="005D2FA4">
      <w:pPr>
        <w:spacing w:after="0"/>
        <w:rPr>
          <w:b/>
          <w:bCs/>
        </w:rPr>
      </w:pPr>
    </w:p>
    <w:p w14:paraId="20B550BD" w14:textId="66E72651" w:rsidR="00886664" w:rsidRDefault="00886664" w:rsidP="005D2FA4">
      <w:pPr>
        <w:spacing w:after="0"/>
        <w:rPr>
          <w:b/>
          <w:bCs/>
        </w:rPr>
      </w:pPr>
    </w:p>
    <w:p w14:paraId="4CB5F274" w14:textId="77777777" w:rsidR="00886664" w:rsidRDefault="00886664" w:rsidP="005D2FA4">
      <w:pPr>
        <w:spacing w:after="0"/>
        <w:rPr>
          <w:b/>
          <w:bCs/>
        </w:rPr>
      </w:pPr>
    </w:p>
    <w:p w14:paraId="02DE3E36" w14:textId="77777777" w:rsidR="00AA53F9" w:rsidRDefault="00AA53F9" w:rsidP="005D2FA4">
      <w:pPr>
        <w:spacing w:after="0"/>
        <w:rPr>
          <w:b/>
          <w:bCs/>
        </w:rPr>
      </w:pPr>
    </w:p>
    <w:p w14:paraId="1B3CBDC7" w14:textId="7D071348" w:rsidR="00AA53F9" w:rsidRPr="00176CC8" w:rsidRDefault="00AA53F9" w:rsidP="00AA53F9">
      <w:pPr>
        <w:spacing w:after="0"/>
        <w:rPr>
          <w:b/>
          <w:bCs/>
          <w:sz w:val="28"/>
          <w:szCs w:val="28"/>
          <w:u w:val="single"/>
        </w:rPr>
      </w:pPr>
      <w:r w:rsidRPr="00176CC8">
        <w:rPr>
          <w:b/>
          <w:bCs/>
          <w:sz w:val="28"/>
          <w:szCs w:val="28"/>
          <w:u w:val="single"/>
        </w:rPr>
        <w:t>Zielsetzung</w:t>
      </w:r>
      <w:r w:rsidR="001F6EB5" w:rsidRPr="00176CC8">
        <w:rPr>
          <w:b/>
          <w:bCs/>
          <w:sz w:val="28"/>
          <w:szCs w:val="28"/>
          <w:u w:val="single"/>
        </w:rPr>
        <w:t xml:space="preserve"> der Studie</w:t>
      </w:r>
      <w:r w:rsidRPr="00176CC8">
        <w:rPr>
          <w:b/>
          <w:bCs/>
          <w:sz w:val="28"/>
          <w:szCs w:val="28"/>
          <w:u w:val="single"/>
        </w:rPr>
        <w:t>:</w:t>
      </w:r>
    </w:p>
    <w:p w14:paraId="18C9C5AE" w14:textId="02A0C0A1" w:rsidR="00E0603C" w:rsidRDefault="00AF3CF7" w:rsidP="00AA53F9">
      <w:pPr>
        <w:spacing w:after="0"/>
      </w:pPr>
      <w:r w:rsidRPr="00AF3CF7">
        <w:t>Untersuchung der Auswirkungen der fortschreitenden Digitalisierung auf die berufliche Kommunikation, Büroeffizienz und die Arbeitsorganisation.</w:t>
      </w:r>
    </w:p>
    <w:p w14:paraId="6C0A95D6" w14:textId="77777777" w:rsidR="00AF3CF7" w:rsidRDefault="00AF3CF7" w:rsidP="00AA53F9">
      <w:pPr>
        <w:spacing w:after="0"/>
      </w:pPr>
    </w:p>
    <w:p w14:paraId="47B75292" w14:textId="77777777" w:rsidR="00DF3442" w:rsidRDefault="00DF3442" w:rsidP="00DF3442">
      <w:pPr>
        <w:spacing w:after="0"/>
      </w:pPr>
    </w:p>
    <w:p w14:paraId="3815279A" w14:textId="51CAEEB7" w:rsidR="001F6EB5" w:rsidRPr="001F6EB5" w:rsidRDefault="001F6EB5" w:rsidP="00AA53F9">
      <w:pPr>
        <w:spacing w:after="0"/>
        <w:rPr>
          <w:b/>
          <w:bCs/>
          <w:sz w:val="28"/>
          <w:szCs w:val="28"/>
          <w:u w:val="single"/>
        </w:rPr>
      </w:pPr>
      <w:r w:rsidRPr="001F6EB5">
        <w:rPr>
          <w:b/>
          <w:bCs/>
          <w:sz w:val="28"/>
          <w:szCs w:val="28"/>
          <w:u w:val="single"/>
        </w:rPr>
        <w:t>I: Statistischer Teil</w:t>
      </w:r>
    </w:p>
    <w:p w14:paraId="4007778A" w14:textId="77777777" w:rsidR="00A472D2" w:rsidRDefault="00A472D2" w:rsidP="00AA53F9">
      <w:pPr>
        <w:spacing w:after="0"/>
      </w:pPr>
    </w:p>
    <w:p w14:paraId="29615D0D" w14:textId="2088C244" w:rsidR="00E0603C" w:rsidRPr="00A871D0" w:rsidRDefault="00DC13F4" w:rsidP="00AA53F9">
      <w:pPr>
        <w:spacing w:after="0"/>
        <w:rPr>
          <w:b/>
          <w:bCs/>
          <w:sz w:val="28"/>
          <w:szCs w:val="28"/>
        </w:rPr>
      </w:pPr>
      <w:r w:rsidRPr="00A871D0">
        <w:rPr>
          <w:b/>
          <w:bCs/>
          <w:sz w:val="28"/>
          <w:szCs w:val="28"/>
        </w:rPr>
        <w:t>Rahmendaten:</w:t>
      </w:r>
    </w:p>
    <w:p w14:paraId="39917C87" w14:textId="16E82B7D" w:rsidR="00DC13F4" w:rsidRDefault="00DC13F4" w:rsidP="00C07C5D">
      <w:pPr>
        <w:pStyle w:val="Listenabsatz"/>
        <w:numPr>
          <w:ilvl w:val="0"/>
          <w:numId w:val="12"/>
        </w:numPr>
      </w:pPr>
      <w:r>
        <w:t>850 Teilnehmer</w:t>
      </w:r>
      <w:r w:rsidR="00DE34B6">
        <w:t xml:space="preserve"> (aus Gründen der Lesbarkeit wird die männliche Schreibweise verwendet) </w:t>
      </w:r>
    </w:p>
    <w:p w14:paraId="6B18DE5B" w14:textId="1D07E61C" w:rsidR="00DC13F4" w:rsidRPr="00C07C5D" w:rsidRDefault="00DC13F4" w:rsidP="00C07C5D">
      <w:pPr>
        <w:pStyle w:val="Listenabsatz"/>
        <w:numPr>
          <w:ilvl w:val="0"/>
          <w:numId w:val="12"/>
        </w:numPr>
        <w:rPr>
          <w:rFonts w:eastAsia="Times New Roman"/>
        </w:rPr>
      </w:pPr>
      <w:r w:rsidRPr="00C07C5D">
        <w:rPr>
          <w:rFonts w:eastAsia="Times New Roman"/>
        </w:rPr>
        <w:t>66 % der Teilnehmer sind Führungskräfte</w:t>
      </w:r>
    </w:p>
    <w:p w14:paraId="024844B6" w14:textId="77777777" w:rsidR="005D2FA4" w:rsidRPr="004071B0" w:rsidRDefault="005D2FA4" w:rsidP="005D2FA4">
      <w:pPr>
        <w:pStyle w:val="Listenabsatz"/>
        <w:numPr>
          <w:ilvl w:val="0"/>
          <w:numId w:val="12"/>
        </w:numPr>
      </w:pPr>
      <w:r>
        <w:t xml:space="preserve">48,2% </w:t>
      </w:r>
      <w:r w:rsidRPr="00C07C5D">
        <w:rPr>
          <w:rFonts w:eastAsia="Times New Roman"/>
        </w:rPr>
        <w:t>der Teilnehmer arbeiten in Unternehmen ab 250 Mitarbeiter</w:t>
      </w:r>
    </w:p>
    <w:p w14:paraId="53138315" w14:textId="73748276" w:rsidR="00DC13F4" w:rsidRPr="00C07C5D" w:rsidRDefault="00DC13F4" w:rsidP="005D2FA4">
      <w:pPr>
        <w:pStyle w:val="Listenabsatz"/>
        <w:numPr>
          <w:ilvl w:val="1"/>
          <w:numId w:val="12"/>
        </w:numPr>
        <w:rPr>
          <w:rFonts w:eastAsia="Times New Roman"/>
        </w:rPr>
      </w:pPr>
      <w:r w:rsidRPr="00C07C5D">
        <w:rPr>
          <w:rFonts w:eastAsia="Times New Roman"/>
        </w:rPr>
        <w:t>72,5 % der Teilnehmer arbeiten in Unternehmen ab 50 Mitarbeiter</w:t>
      </w:r>
    </w:p>
    <w:p w14:paraId="2980BDC7" w14:textId="77777777" w:rsidR="005D2FA4" w:rsidRPr="00C07C5D" w:rsidRDefault="005D2FA4" w:rsidP="005D2FA4">
      <w:pPr>
        <w:pStyle w:val="Listenabsatz"/>
        <w:numPr>
          <w:ilvl w:val="1"/>
          <w:numId w:val="12"/>
        </w:numPr>
        <w:rPr>
          <w:rFonts w:eastAsia="Times New Roman"/>
        </w:rPr>
      </w:pPr>
      <w:r w:rsidRPr="00C07C5D">
        <w:rPr>
          <w:rFonts w:eastAsia="Times New Roman"/>
        </w:rPr>
        <w:t>86,9 % der Teilnehmer arbeiten in Unternehmen ab 10 Mitarbeiter</w:t>
      </w:r>
    </w:p>
    <w:p w14:paraId="2E8ECEF9" w14:textId="5D594FD0" w:rsidR="004071B0" w:rsidRPr="0098144D" w:rsidRDefault="004071B0" w:rsidP="00C07C5D">
      <w:pPr>
        <w:pStyle w:val="Listenabsatz"/>
        <w:numPr>
          <w:ilvl w:val="0"/>
          <w:numId w:val="12"/>
        </w:numPr>
      </w:pPr>
      <w:r>
        <w:rPr>
          <w:rFonts w:eastAsia="Times New Roman"/>
        </w:rPr>
        <w:t xml:space="preserve">Die durchschnittliche </w:t>
      </w:r>
      <w:r w:rsidR="005D2FA4">
        <w:rPr>
          <w:rFonts w:eastAsia="Times New Roman"/>
        </w:rPr>
        <w:t xml:space="preserve">tägliche </w:t>
      </w:r>
      <w:r>
        <w:rPr>
          <w:rFonts w:eastAsia="Times New Roman"/>
        </w:rPr>
        <w:t>Arbeitszeit der Befragten liegt bei 9,1 Stunden</w:t>
      </w:r>
    </w:p>
    <w:p w14:paraId="12CD9E99" w14:textId="0E1B8F6A" w:rsidR="0098144D" w:rsidRDefault="0098144D" w:rsidP="0098144D">
      <w:pPr>
        <w:pStyle w:val="Listenabsatz"/>
        <w:numPr>
          <w:ilvl w:val="0"/>
          <w:numId w:val="12"/>
        </w:numPr>
        <w:rPr>
          <w:rFonts w:eastAsia="Times New Roman"/>
        </w:rPr>
      </w:pPr>
      <w:r>
        <w:rPr>
          <w:rFonts w:eastAsia="Times New Roman"/>
        </w:rPr>
        <w:t>87,5 % der Befragten machen Überstunden</w:t>
      </w:r>
      <w:r w:rsidR="00DE34B6">
        <w:rPr>
          <w:rFonts w:eastAsia="Times New Roman"/>
        </w:rPr>
        <w:t xml:space="preserve"> (</w:t>
      </w:r>
      <w:r>
        <w:rPr>
          <w:rFonts w:eastAsia="Times New Roman"/>
        </w:rPr>
        <w:t>2018</w:t>
      </w:r>
      <w:r w:rsidR="00DE34B6">
        <w:rPr>
          <w:rFonts w:eastAsia="Times New Roman"/>
        </w:rPr>
        <w:t>:</w:t>
      </w:r>
      <w:r>
        <w:rPr>
          <w:rFonts w:eastAsia="Times New Roman"/>
        </w:rPr>
        <w:t xml:space="preserve"> </w:t>
      </w:r>
      <w:r w:rsidR="00DE34B6">
        <w:rPr>
          <w:rFonts w:eastAsia="Times New Roman"/>
        </w:rPr>
        <w:t xml:space="preserve">89,4 %, 2013: </w:t>
      </w:r>
      <w:r>
        <w:rPr>
          <w:rFonts w:eastAsia="Times New Roman"/>
        </w:rPr>
        <w:t>85</w:t>
      </w:r>
      <w:r w:rsidR="00DE34B6">
        <w:rPr>
          <w:rFonts w:eastAsia="Times New Roman"/>
        </w:rPr>
        <w:t>,0</w:t>
      </w:r>
      <w:r>
        <w:rPr>
          <w:rFonts w:eastAsia="Times New Roman"/>
        </w:rPr>
        <w:t xml:space="preserve"> %</w:t>
      </w:r>
      <w:r w:rsidR="00DE34B6">
        <w:rPr>
          <w:rFonts w:eastAsia="Times New Roman"/>
        </w:rPr>
        <w:t xml:space="preserve">) </w:t>
      </w:r>
    </w:p>
    <w:p w14:paraId="2A149B89" w14:textId="61D2917C" w:rsidR="00C76EF4" w:rsidRDefault="0098144D" w:rsidP="00807AC9">
      <w:pPr>
        <w:pStyle w:val="Listenabsatz"/>
        <w:numPr>
          <w:ilvl w:val="0"/>
          <w:numId w:val="12"/>
        </w:numPr>
      </w:pPr>
      <w:r w:rsidRPr="0098144D">
        <w:rPr>
          <w:rFonts w:eastAsia="Times New Roman"/>
        </w:rPr>
        <w:t xml:space="preserve">Die Überstundenzahl ist von 7,5 auf 6,5 Stunden pro Woche gesunken. Das kann damit zusammenhängen, dass </w:t>
      </w:r>
      <w:r w:rsidR="00DE34B6">
        <w:rPr>
          <w:rFonts w:eastAsia="Times New Roman"/>
        </w:rPr>
        <w:t xml:space="preserve">im Homeoffice </w:t>
      </w:r>
      <w:r w:rsidRPr="0098144D">
        <w:rPr>
          <w:rFonts w:eastAsia="Times New Roman"/>
        </w:rPr>
        <w:t xml:space="preserve">weniger Zeiterfassung gemacht wird </w:t>
      </w:r>
      <w:r w:rsidR="00DE34B6">
        <w:rPr>
          <w:rFonts w:eastAsia="Times New Roman"/>
        </w:rPr>
        <w:t>(</w:t>
      </w:r>
      <w:r w:rsidRPr="0098144D">
        <w:rPr>
          <w:rFonts w:eastAsia="Times New Roman"/>
          <w:color w:val="000000" w:themeColor="text1"/>
        </w:rPr>
        <w:t>2013: 5,8 Überstunden pro Woche</w:t>
      </w:r>
      <w:r w:rsidR="00DE34B6">
        <w:rPr>
          <w:rFonts w:eastAsia="Times New Roman"/>
          <w:color w:val="000000" w:themeColor="text1"/>
        </w:rPr>
        <w:t>)</w:t>
      </w:r>
    </w:p>
    <w:p w14:paraId="3D2153AC" w14:textId="394B83FC" w:rsidR="00B847BA" w:rsidRDefault="00B847BA" w:rsidP="00807AC9">
      <w:pPr>
        <w:spacing w:after="0"/>
      </w:pPr>
    </w:p>
    <w:p w14:paraId="2113397C" w14:textId="41D0560F" w:rsidR="0098645E" w:rsidRDefault="0098645E" w:rsidP="00807AC9">
      <w:pPr>
        <w:spacing w:after="0"/>
      </w:pPr>
    </w:p>
    <w:p w14:paraId="708253B0" w14:textId="77777777" w:rsidR="0050462F" w:rsidRDefault="0050462F" w:rsidP="00807AC9">
      <w:pPr>
        <w:spacing w:after="0"/>
      </w:pPr>
    </w:p>
    <w:p w14:paraId="6C5110F8" w14:textId="7A5D4E10" w:rsidR="00F2066C" w:rsidRPr="0098645E" w:rsidRDefault="0007153F" w:rsidP="00807AC9">
      <w:pPr>
        <w:spacing w:after="0"/>
        <w:rPr>
          <w:b/>
          <w:bCs/>
          <w:sz w:val="28"/>
          <w:szCs w:val="28"/>
        </w:rPr>
      </w:pPr>
      <w:r w:rsidRPr="0098645E">
        <w:rPr>
          <w:b/>
          <w:bCs/>
          <w:sz w:val="28"/>
          <w:szCs w:val="28"/>
        </w:rPr>
        <w:t xml:space="preserve">Größter Zeitblock </w:t>
      </w:r>
      <w:r w:rsidR="004071B0" w:rsidRPr="0098645E">
        <w:rPr>
          <w:b/>
          <w:bCs/>
          <w:sz w:val="28"/>
          <w:szCs w:val="28"/>
        </w:rPr>
        <w:t>für</w:t>
      </w:r>
      <w:r w:rsidRPr="0098645E">
        <w:rPr>
          <w:b/>
          <w:bCs/>
          <w:sz w:val="28"/>
          <w:szCs w:val="28"/>
        </w:rPr>
        <w:t xml:space="preserve"> die Bearbeitung von</w:t>
      </w:r>
      <w:r w:rsidR="00C07C5D" w:rsidRPr="0098645E">
        <w:rPr>
          <w:b/>
          <w:bCs/>
          <w:sz w:val="28"/>
          <w:szCs w:val="28"/>
        </w:rPr>
        <w:t xml:space="preserve"> E-Mails </w:t>
      </w:r>
    </w:p>
    <w:p w14:paraId="6888A5FC" w14:textId="77777777" w:rsidR="00F834B0" w:rsidRDefault="00F834B0" w:rsidP="00807AC9">
      <w:pPr>
        <w:spacing w:after="0"/>
        <w:rPr>
          <w:b/>
          <w:bCs/>
        </w:rPr>
      </w:pPr>
    </w:p>
    <w:tbl>
      <w:tblPr>
        <w:tblStyle w:val="Tabellenraster"/>
        <w:tblW w:w="92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3220"/>
        <w:gridCol w:w="1102"/>
        <w:gridCol w:w="1207"/>
        <w:gridCol w:w="999"/>
        <w:gridCol w:w="1410"/>
        <w:gridCol w:w="136"/>
      </w:tblGrid>
      <w:tr w:rsidR="00F834B0" w14:paraId="2E522668" w14:textId="4D3D1558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31C3EC1B" w14:textId="77777777" w:rsidR="00F834B0" w:rsidRDefault="00F834B0" w:rsidP="00807AC9">
            <w:pPr>
              <w:rPr>
                <w:b/>
                <w:bCs/>
              </w:rPr>
            </w:pPr>
          </w:p>
        </w:tc>
        <w:tc>
          <w:tcPr>
            <w:tcW w:w="1102" w:type="dxa"/>
          </w:tcPr>
          <w:p w14:paraId="44458AF2" w14:textId="79D6D938" w:rsidR="00F834B0" w:rsidRDefault="00F834B0" w:rsidP="00807AC9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207" w:type="dxa"/>
          </w:tcPr>
          <w:p w14:paraId="3AF0362A" w14:textId="6E5079B1" w:rsidR="00F834B0" w:rsidRDefault="00F834B0" w:rsidP="00807AC9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999" w:type="dxa"/>
          </w:tcPr>
          <w:p w14:paraId="2C5AB157" w14:textId="349B5595" w:rsidR="00F834B0" w:rsidRDefault="00F834B0" w:rsidP="00807AC9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410" w:type="dxa"/>
          </w:tcPr>
          <w:p w14:paraId="64427013" w14:textId="36DECB5A" w:rsidR="00F834B0" w:rsidRDefault="00A91FAF" w:rsidP="00807AC9">
            <w:pPr>
              <w:rPr>
                <w:b/>
                <w:bCs/>
              </w:rPr>
            </w:pPr>
            <w:r>
              <w:rPr>
                <w:b/>
                <w:bCs/>
              </w:rPr>
              <w:t>Ver</w:t>
            </w:r>
            <w:r w:rsidR="00FF423C">
              <w:rPr>
                <w:b/>
                <w:bCs/>
              </w:rPr>
              <w:t>änderung</w:t>
            </w:r>
          </w:p>
          <w:p w14:paraId="3B68BCDE" w14:textId="5CB3C086" w:rsidR="006E414C" w:rsidRDefault="006E414C" w:rsidP="00807AC9">
            <w:pPr>
              <w:rPr>
                <w:b/>
                <w:bCs/>
              </w:rPr>
            </w:pPr>
          </w:p>
        </w:tc>
      </w:tr>
      <w:tr w:rsidR="00F834B0" w14:paraId="14FB8129" w14:textId="3C2259B4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73567ABA" w14:textId="2C43269D" w:rsidR="005D2FA4" w:rsidRDefault="005D2FA4" w:rsidP="00B07482">
            <w:pPr>
              <w:pStyle w:val="Listenabsatz"/>
              <w:numPr>
                <w:ilvl w:val="0"/>
                <w:numId w:val="15"/>
              </w:numPr>
              <w:ind w:left="318"/>
            </w:pPr>
            <w:r>
              <w:t>Tägliche Arbeitszeit</w:t>
            </w:r>
            <w:r w:rsidR="00F834B0">
              <w:t xml:space="preserve"> </w:t>
            </w:r>
            <w:r w:rsidR="0014671F">
              <w:t>für</w:t>
            </w:r>
            <w:r w:rsidR="00F834B0">
              <w:t xml:space="preserve"> E-Mail</w:t>
            </w:r>
            <w:r>
              <w:t>s</w:t>
            </w:r>
            <w:r w:rsidR="00B07482">
              <w:t xml:space="preserve"> </w:t>
            </w:r>
          </w:p>
          <w:p w14:paraId="396888C2" w14:textId="77777777" w:rsidR="00F834B0" w:rsidRDefault="005D2FA4" w:rsidP="005D2FA4">
            <w:pPr>
              <w:pStyle w:val="Listenabsatz"/>
              <w:ind w:left="318"/>
            </w:pPr>
            <w:r>
              <w:t>(</w:t>
            </w:r>
            <w:r w:rsidR="00B07482" w:rsidRPr="00F834B0">
              <w:t>Das entspricht 29,9 % der Arbeitszeit</w:t>
            </w:r>
            <w:r>
              <w:t>)</w:t>
            </w:r>
          </w:p>
          <w:p w14:paraId="2098286B" w14:textId="584064D1" w:rsidR="005D2FA4" w:rsidRPr="00F834B0" w:rsidRDefault="005D2FA4" w:rsidP="005D2FA4">
            <w:pPr>
              <w:pStyle w:val="Listenabsatz"/>
              <w:ind w:left="318"/>
            </w:pPr>
          </w:p>
        </w:tc>
        <w:tc>
          <w:tcPr>
            <w:tcW w:w="1102" w:type="dxa"/>
          </w:tcPr>
          <w:p w14:paraId="08535309" w14:textId="497B70DE" w:rsidR="00F834B0" w:rsidRPr="00F834B0" w:rsidRDefault="00F63248" w:rsidP="00807AC9">
            <w:r>
              <w:t>102</w:t>
            </w:r>
            <w:r w:rsidR="00F834B0" w:rsidRPr="00F834B0">
              <w:t xml:space="preserve"> min</w:t>
            </w:r>
          </w:p>
        </w:tc>
        <w:tc>
          <w:tcPr>
            <w:tcW w:w="1207" w:type="dxa"/>
          </w:tcPr>
          <w:p w14:paraId="7FA542A7" w14:textId="61F83646" w:rsidR="00F834B0" w:rsidRPr="00F834B0" w:rsidRDefault="00F834B0" w:rsidP="00807AC9">
            <w:r>
              <w:t>121,5 min</w:t>
            </w:r>
          </w:p>
        </w:tc>
        <w:tc>
          <w:tcPr>
            <w:tcW w:w="999" w:type="dxa"/>
          </w:tcPr>
          <w:p w14:paraId="01FAFE54" w14:textId="5C848A31" w:rsidR="00F834B0" w:rsidRPr="00F834B0" w:rsidRDefault="00F834B0" w:rsidP="00807AC9">
            <w:r>
              <w:t xml:space="preserve">163 min </w:t>
            </w:r>
          </w:p>
        </w:tc>
        <w:tc>
          <w:tcPr>
            <w:tcW w:w="1410" w:type="dxa"/>
          </w:tcPr>
          <w:p w14:paraId="0CD82C0E" w14:textId="7DE2ED3B" w:rsidR="00F834B0" w:rsidRPr="00F834B0" w:rsidRDefault="00F834B0" w:rsidP="00807AC9">
            <w:r>
              <w:t>+ 60 %</w:t>
            </w:r>
          </w:p>
        </w:tc>
      </w:tr>
      <w:tr w:rsidR="00F834B0" w14:paraId="380030CF" w14:textId="0AA91719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152E1FC1" w14:textId="2F40D2F3" w:rsidR="005D2FA4" w:rsidRPr="00F834B0" w:rsidRDefault="00106307" w:rsidP="006E414C">
            <w:pPr>
              <w:pStyle w:val="Listenabsatz"/>
              <w:numPr>
                <w:ilvl w:val="0"/>
                <w:numId w:val="15"/>
              </w:numPr>
              <w:ind w:left="318"/>
            </w:pPr>
            <w:r>
              <w:t>Anteil v</w:t>
            </w:r>
            <w:r w:rsidR="005D2FA4">
              <w:t>erschwendete</w:t>
            </w:r>
            <w:r>
              <w:t>r</w:t>
            </w:r>
            <w:r w:rsidR="005D2FA4">
              <w:t xml:space="preserve"> </w:t>
            </w:r>
            <w:r w:rsidR="006E414C">
              <w:t>Zeit</w:t>
            </w:r>
            <w:r w:rsidR="005D2FA4">
              <w:t xml:space="preserve"> f</w:t>
            </w:r>
            <w:r w:rsidR="00F834B0">
              <w:t xml:space="preserve">ür E-Mails </w:t>
            </w:r>
            <w:r w:rsidR="006E414C">
              <w:br/>
            </w:r>
          </w:p>
        </w:tc>
        <w:tc>
          <w:tcPr>
            <w:tcW w:w="1102" w:type="dxa"/>
          </w:tcPr>
          <w:p w14:paraId="2584DCBF" w14:textId="232C2F26" w:rsidR="00F834B0" w:rsidRPr="00F834B0" w:rsidRDefault="00F834B0" w:rsidP="00807AC9">
            <w:r>
              <w:t>-</w:t>
            </w:r>
          </w:p>
        </w:tc>
        <w:tc>
          <w:tcPr>
            <w:tcW w:w="1207" w:type="dxa"/>
          </w:tcPr>
          <w:p w14:paraId="7515569D" w14:textId="60366E23" w:rsidR="00F834B0" w:rsidRPr="00F834B0" w:rsidRDefault="00F834B0" w:rsidP="00807AC9">
            <w:r>
              <w:t>17,3 %</w:t>
            </w:r>
          </w:p>
        </w:tc>
        <w:tc>
          <w:tcPr>
            <w:tcW w:w="999" w:type="dxa"/>
          </w:tcPr>
          <w:p w14:paraId="4EA8ACF6" w14:textId="1B5962AD" w:rsidR="00F834B0" w:rsidRPr="00F834B0" w:rsidRDefault="00F834B0" w:rsidP="00807AC9">
            <w:r>
              <w:t>20,7 %</w:t>
            </w:r>
          </w:p>
        </w:tc>
        <w:tc>
          <w:tcPr>
            <w:tcW w:w="1410" w:type="dxa"/>
          </w:tcPr>
          <w:p w14:paraId="13E7CBB0" w14:textId="3142C132" w:rsidR="00F834B0" w:rsidRPr="00F834B0" w:rsidRDefault="00F834B0" w:rsidP="00807AC9">
            <w:r>
              <w:t>+ 19 %</w:t>
            </w:r>
          </w:p>
        </w:tc>
      </w:tr>
      <w:tr w:rsidR="0014671F" w14:paraId="05D79F99" w14:textId="77777777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45A3A6F9" w14:textId="1749DBF4" w:rsidR="0014671F" w:rsidRPr="00B07482" w:rsidRDefault="00106307" w:rsidP="00B07482">
            <w:pPr>
              <w:pStyle w:val="Listenabsatz"/>
              <w:numPr>
                <w:ilvl w:val="0"/>
                <w:numId w:val="15"/>
              </w:numPr>
              <w:ind w:left="318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Anteil </w:t>
            </w:r>
            <w:r w:rsidRPr="00B07482">
              <w:rPr>
                <w:rFonts w:eastAsia="Times New Roman"/>
              </w:rPr>
              <w:t xml:space="preserve">Unternehmen </w:t>
            </w:r>
            <w:r>
              <w:rPr>
                <w:rFonts w:eastAsia="Times New Roman"/>
              </w:rPr>
              <w:t xml:space="preserve">mit gelebten </w:t>
            </w:r>
            <w:r w:rsidR="0014671F" w:rsidRPr="00B07482">
              <w:rPr>
                <w:rFonts w:eastAsia="Times New Roman"/>
              </w:rPr>
              <w:t>E-Mail-Spielregel</w:t>
            </w:r>
            <w:r>
              <w:rPr>
                <w:rFonts w:eastAsia="Times New Roman"/>
              </w:rPr>
              <w:t xml:space="preserve">n </w:t>
            </w:r>
            <w:r w:rsidR="0014671F" w:rsidRPr="00B07482">
              <w:rPr>
                <w:rFonts w:eastAsia="Times New Roman"/>
              </w:rPr>
              <w:t>(Antwortzeit, Verteilerkreise, …)</w:t>
            </w:r>
            <w:r>
              <w:rPr>
                <w:rFonts w:eastAsia="Times New Roman"/>
              </w:rPr>
              <w:br/>
            </w:r>
          </w:p>
        </w:tc>
        <w:tc>
          <w:tcPr>
            <w:tcW w:w="1102" w:type="dxa"/>
          </w:tcPr>
          <w:p w14:paraId="324986AF" w14:textId="14B8CE8E" w:rsidR="0014671F" w:rsidRDefault="00855007" w:rsidP="00807AC9">
            <w:r>
              <w:t>-</w:t>
            </w:r>
          </w:p>
        </w:tc>
        <w:tc>
          <w:tcPr>
            <w:tcW w:w="1207" w:type="dxa"/>
          </w:tcPr>
          <w:p w14:paraId="49C0B473" w14:textId="61DB1BA0" w:rsidR="0014671F" w:rsidRDefault="0014671F" w:rsidP="00807AC9">
            <w:r>
              <w:t>18,7 %</w:t>
            </w:r>
          </w:p>
        </w:tc>
        <w:tc>
          <w:tcPr>
            <w:tcW w:w="999" w:type="dxa"/>
          </w:tcPr>
          <w:p w14:paraId="00D7878F" w14:textId="0A5F4C9F" w:rsidR="0014671F" w:rsidRDefault="0014671F" w:rsidP="00807AC9">
            <w:r>
              <w:t>17 %</w:t>
            </w:r>
          </w:p>
        </w:tc>
        <w:tc>
          <w:tcPr>
            <w:tcW w:w="1410" w:type="dxa"/>
          </w:tcPr>
          <w:p w14:paraId="67781C03" w14:textId="2D13F3DB" w:rsidR="0014671F" w:rsidRDefault="00597A52" w:rsidP="00807AC9">
            <w:r>
              <w:t>-</w:t>
            </w:r>
            <w:r w:rsidR="001155A6">
              <w:t>9 %</w:t>
            </w:r>
            <w:r w:rsidR="00855007">
              <w:t>-</w:t>
            </w:r>
          </w:p>
        </w:tc>
      </w:tr>
      <w:tr w:rsidR="0014671F" w14:paraId="552845EC" w14:textId="77777777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4BDB1916" w14:textId="4AF6B974" w:rsidR="0014671F" w:rsidRPr="00B07482" w:rsidRDefault="0014671F" w:rsidP="00B07482">
            <w:pPr>
              <w:pStyle w:val="Listenabsatz"/>
              <w:numPr>
                <w:ilvl w:val="0"/>
                <w:numId w:val="15"/>
              </w:numPr>
              <w:ind w:left="318"/>
              <w:rPr>
                <w:rFonts w:eastAsia="Times New Roman"/>
              </w:rPr>
            </w:pPr>
            <w:r w:rsidRPr="00B07482">
              <w:rPr>
                <w:rFonts w:eastAsia="Times New Roman"/>
              </w:rPr>
              <w:t>Durchschnitt</w:t>
            </w:r>
            <w:r w:rsidR="00106307">
              <w:rPr>
                <w:rFonts w:eastAsia="Times New Roman"/>
              </w:rPr>
              <w:t xml:space="preserve">liche Anzahl </w:t>
            </w:r>
            <w:r w:rsidRPr="00B07482">
              <w:rPr>
                <w:rFonts w:eastAsia="Times New Roman"/>
              </w:rPr>
              <w:t>E-Mails pro Tag</w:t>
            </w:r>
          </w:p>
        </w:tc>
        <w:tc>
          <w:tcPr>
            <w:tcW w:w="1102" w:type="dxa"/>
          </w:tcPr>
          <w:p w14:paraId="2F5E2EEB" w14:textId="2B0A9E20" w:rsidR="0014671F" w:rsidRDefault="0014671F" w:rsidP="00807AC9">
            <w:r>
              <w:t>36 Stück</w:t>
            </w:r>
          </w:p>
        </w:tc>
        <w:tc>
          <w:tcPr>
            <w:tcW w:w="1207" w:type="dxa"/>
          </w:tcPr>
          <w:p w14:paraId="4B3AC39D" w14:textId="77338DD2" w:rsidR="0014671F" w:rsidRDefault="0014671F" w:rsidP="00807AC9">
            <w:r>
              <w:t>38 Stück</w:t>
            </w:r>
          </w:p>
        </w:tc>
        <w:tc>
          <w:tcPr>
            <w:tcW w:w="999" w:type="dxa"/>
          </w:tcPr>
          <w:p w14:paraId="286F3A80" w14:textId="3879338E" w:rsidR="0014671F" w:rsidRDefault="0014671F" w:rsidP="00807AC9">
            <w:r>
              <w:t>41 Stück</w:t>
            </w:r>
          </w:p>
        </w:tc>
        <w:tc>
          <w:tcPr>
            <w:tcW w:w="1410" w:type="dxa"/>
          </w:tcPr>
          <w:p w14:paraId="4E23F985" w14:textId="76FB98E2" w:rsidR="0014671F" w:rsidRDefault="001155A6" w:rsidP="00807AC9">
            <w:r>
              <w:t>+ 13 %</w:t>
            </w:r>
            <w:r w:rsidR="00106307">
              <w:br/>
            </w:r>
          </w:p>
        </w:tc>
      </w:tr>
      <w:tr w:rsidR="0062402F" w14:paraId="794E5360" w14:textId="77777777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0C7D3FF4" w14:textId="6436E1D1" w:rsidR="0062402F" w:rsidRPr="00B07482" w:rsidRDefault="00106307" w:rsidP="00B07482">
            <w:pPr>
              <w:pStyle w:val="Listenabsatz"/>
              <w:numPr>
                <w:ilvl w:val="0"/>
                <w:numId w:val="15"/>
              </w:numPr>
              <w:ind w:left="318"/>
              <w:rPr>
                <w:rFonts w:eastAsia="Times New Roman"/>
              </w:rPr>
            </w:pPr>
            <w:r>
              <w:t xml:space="preserve">… % sehen E-Mails </w:t>
            </w:r>
            <w:r w:rsidR="0062402F">
              <w:t>als Instrument</w:t>
            </w:r>
            <w:r>
              <w:t xml:space="preserve"> zur Verringerung der </w:t>
            </w:r>
            <w:r w:rsidR="0062402F">
              <w:t xml:space="preserve">Arbeitsbelastung </w:t>
            </w:r>
            <w:r>
              <w:br/>
            </w:r>
          </w:p>
        </w:tc>
        <w:tc>
          <w:tcPr>
            <w:tcW w:w="1102" w:type="dxa"/>
          </w:tcPr>
          <w:p w14:paraId="3C0B1EBA" w14:textId="3B646DC1" w:rsidR="0062402F" w:rsidRDefault="0062402F" w:rsidP="00807AC9">
            <w:r>
              <w:t>48 %</w:t>
            </w:r>
          </w:p>
        </w:tc>
        <w:tc>
          <w:tcPr>
            <w:tcW w:w="1207" w:type="dxa"/>
          </w:tcPr>
          <w:p w14:paraId="11A6A10D" w14:textId="55350A91" w:rsidR="0062402F" w:rsidRDefault="0062402F" w:rsidP="00807AC9">
            <w:r>
              <w:t>39,3 %</w:t>
            </w:r>
          </w:p>
        </w:tc>
        <w:tc>
          <w:tcPr>
            <w:tcW w:w="999" w:type="dxa"/>
          </w:tcPr>
          <w:p w14:paraId="407D31F6" w14:textId="1E0CA7D2" w:rsidR="0062402F" w:rsidRDefault="0062402F" w:rsidP="00807AC9">
            <w:r>
              <w:t>39,7 %</w:t>
            </w:r>
          </w:p>
        </w:tc>
        <w:tc>
          <w:tcPr>
            <w:tcW w:w="1410" w:type="dxa"/>
          </w:tcPr>
          <w:p w14:paraId="1DF273B9" w14:textId="356100DD" w:rsidR="0062402F" w:rsidRDefault="00855007" w:rsidP="00807AC9">
            <w:r>
              <w:t>-</w:t>
            </w:r>
            <w:r w:rsidR="00E453FD">
              <w:t xml:space="preserve"> 17 %</w:t>
            </w:r>
          </w:p>
        </w:tc>
      </w:tr>
      <w:tr w:rsidR="00106307" w14:paraId="76393DD4" w14:textId="77777777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055656A4" w14:textId="5C467D8F" w:rsidR="00A750AD" w:rsidRPr="00A750AD" w:rsidRDefault="00106307" w:rsidP="00585780">
            <w:pPr>
              <w:pStyle w:val="Listenabsatz"/>
              <w:numPr>
                <w:ilvl w:val="0"/>
                <w:numId w:val="15"/>
              </w:numPr>
              <w:ind w:left="318"/>
              <w:rPr>
                <w:rFonts w:eastAsia="Times New Roman"/>
              </w:rPr>
            </w:pPr>
            <w:r>
              <w:t xml:space="preserve">… % sehen E-Mails </w:t>
            </w:r>
            <w:r w:rsidRPr="00106307">
              <w:rPr>
                <w:u w:val="single"/>
              </w:rPr>
              <w:t>nicht</w:t>
            </w:r>
            <w:r>
              <w:t xml:space="preserve"> als Instrument zur Verringerung der Arbeitsbelastung </w:t>
            </w:r>
          </w:p>
          <w:p w14:paraId="491CA90C" w14:textId="12556098" w:rsidR="00106307" w:rsidRPr="00B07482" w:rsidRDefault="00E34899" w:rsidP="00565D01">
            <w:pPr>
              <w:tabs>
                <w:tab w:val="left" w:pos="564"/>
              </w:tabs>
              <w:rPr>
                <w:rFonts w:eastAsia="Times New Roman"/>
              </w:rPr>
            </w:pPr>
            <w:r>
              <w:tab/>
            </w:r>
          </w:p>
        </w:tc>
        <w:tc>
          <w:tcPr>
            <w:tcW w:w="1102" w:type="dxa"/>
          </w:tcPr>
          <w:p w14:paraId="6B8E0E91" w14:textId="2357C8E9" w:rsidR="00106307" w:rsidRDefault="006E414C" w:rsidP="00585780">
            <w:r>
              <w:t>35</w:t>
            </w:r>
            <w:r w:rsidR="00106307">
              <w:t xml:space="preserve"> %</w:t>
            </w:r>
          </w:p>
        </w:tc>
        <w:tc>
          <w:tcPr>
            <w:tcW w:w="1207" w:type="dxa"/>
          </w:tcPr>
          <w:p w14:paraId="43D1CF61" w14:textId="56E0FCD7" w:rsidR="00106307" w:rsidRDefault="00106307" w:rsidP="00585780">
            <w:r>
              <w:t>39 %</w:t>
            </w:r>
          </w:p>
        </w:tc>
        <w:tc>
          <w:tcPr>
            <w:tcW w:w="999" w:type="dxa"/>
          </w:tcPr>
          <w:p w14:paraId="630D9C12" w14:textId="03BBF111" w:rsidR="00106307" w:rsidRDefault="00106307" w:rsidP="00585780">
            <w:r>
              <w:t>39 %</w:t>
            </w:r>
          </w:p>
        </w:tc>
        <w:tc>
          <w:tcPr>
            <w:tcW w:w="1410" w:type="dxa"/>
          </w:tcPr>
          <w:p w14:paraId="1C294498" w14:textId="15A98187" w:rsidR="00106307" w:rsidRDefault="00926802" w:rsidP="00585780">
            <w:r>
              <w:t>+ 11 %</w:t>
            </w:r>
          </w:p>
        </w:tc>
      </w:tr>
      <w:tr w:rsidR="00106307" w14:paraId="2ED1FE7C" w14:textId="77777777" w:rsidTr="00123818">
        <w:trPr>
          <w:gridAfter w:val="1"/>
          <w:wAfter w:w="136" w:type="dxa"/>
        </w:trPr>
        <w:tc>
          <w:tcPr>
            <w:tcW w:w="4354" w:type="dxa"/>
            <w:gridSpan w:val="2"/>
          </w:tcPr>
          <w:p w14:paraId="5FE17A15" w14:textId="77777777" w:rsidR="00106307" w:rsidRDefault="00106307" w:rsidP="006E414C">
            <w:pPr>
              <w:pStyle w:val="Listenabsatz"/>
              <w:ind w:left="318"/>
            </w:pPr>
          </w:p>
        </w:tc>
        <w:tc>
          <w:tcPr>
            <w:tcW w:w="1102" w:type="dxa"/>
          </w:tcPr>
          <w:p w14:paraId="68156998" w14:textId="77777777" w:rsidR="00106307" w:rsidRDefault="00106307" w:rsidP="00807AC9"/>
        </w:tc>
        <w:tc>
          <w:tcPr>
            <w:tcW w:w="1207" w:type="dxa"/>
          </w:tcPr>
          <w:p w14:paraId="1880D0A0" w14:textId="77777777" w:rsidR="00106307" w:rsidRDefault="00106307" w:rsidP="00807AC9"/>
        </w:tc>
        <w:tc>
          <w:tcPr>
            <w:tcW w:w="999" w:type="dxa"/>
          </w:tcPr>
          <w:p w14:paraId="20D04CE3" w14:textId="77777777" w:rsidR="00106307" w:rsidRDefault="00106307" w:rsidP="00807AC9"/>
        </w:tc>
        <w:tc>
          <w:tcPr>
            <w:tcW w:w="1410" w:type="dxa"/>
          </w:tcPr>
          <w:p w14:paraId="7222743B" w14:textId="77777777" w:rsidR="00106307" w:rsidRDefault="00106307" w:rsidP="00807AC9"/>
        </w:tc>
      </w:tr>
      <w:tr w:rsidR="0062402F" w14:paraId="551C88CF" w14:textId="77777777" w:rsidTr="006E414C">
        <w:tc>
          <w:tcPr>
            <w:tcW w:w="1134" w:type="dxa"/>
          </w:tcPr>
          <w:p w14:paraId="0798ADDB" w14:textId="77777777" w:rsidR="0062402F" w:rsidRPr="00886664" w:rsidRDefault="0062402F" w:rsidP="00855007">
            <w:pPr>
              <w:pStyle w:val="Listenabsatz"/>
              <w:numPr>
                <w:ilvl w:val="0"/>
                <w:numId w:val="15"/>
              </w:numPr>
              <w:ind w:left="318"/>
            </w:pPr>
            <w:r w:rsidRPr="00855007">
              <w:rPr>
                <w:rFonts w:eastAsia="Times New Roman"/>
              </w:rPr>
              <w:t>65 %</w:t>
            </w:r>
            <w:r w:rsidR="00886664">
              <w:rPr>
                <w:rFonts w:eastAsia="Times New Roman"/>
              </w:rPr>
              <w:br/>
            </w:r>
            <w:r w:rsidR="00886664">
              <w:rPr>
                <w:rFonts w:eastAsia="Times New Roman"/>
              </w:rPr>
              <w:br/>
            </w:r>
          </w:p>
          <w:p w14:paraId="21EFCC5E" w14:textId="00B17122" w:rsidR="00886664" w:rsidRDefault="00886664" w:rsidP="00855007">
            <w:pPr>
              <w:pStyle w:val="Listenabsatz"/>
              <w:numPr>
                <w:ilvl w:val="0"/>
                <w:numId w:val="15"/>
              </w:numPr>
              <w:ind w:left="318"/>
            </w:pPr>
            <w:r>
              <w:rPr>
                <w:rFonts w:eastAsia="Times New Roman"/>
              </w:rPr>
              <w:t>32</w:t>
            </w:r>
          </w:p>
        </w:tc>
        <w:tc>
          <w:tcPr>
            <w:tcW w:w="8074" w:type="dxa"/>
            <w:gridSpan w:val="6"/>
          </w:tcPr>
          <w:p w14:paraId="078003C0" w14:textId="4B848881" w:rsidR="0062402F" w:rsidRPr="00B07482" w:rsidRDefault="0062402F" w:rsidP="0062402F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der Befragten arbeiten vornehmlich mit E-Mails und nutzen Chat- und Messaging-Tools nur als Ergänzung</w:t>
            </w:r>
            <w:r w:rsidR="00886664">
              <w:rPr>
                <w:rFonts w:eastAsia="Times New Roman"/>
              </w:rPr>
              <w:br/>
            </w:r>
            <w:r w:rsidR="00886664">
              <w:rPr>
                <w:rFonts w:eastAsia="Times New Roman"/>
              </w:rPr>
              <w:br/>
            </w:r>
            <w:r w:rsidR="00886664" w:rsidRPr="00886664">
              <w:rPr>
                <w:rFonts w:eastAsia="Times New Roman"/>
              </w:rPr>
              <w:t xml:space="preserve">unbearbeitete E-Mails </w:t>
            </w:r>
            <w:r w:rsidR="00886664">
              <w:rPr>
                <w:rFonts w:eastAsia="Times New Roman"/>
              </w:rPr>
              <w:t xml:space="preserve">haben die </w:t>
            </w:r>
            <w:r w:rsidR="00886664" w:rsidRPr="00886664">
              <w:rPr>
                <w:rFonts w:eastAsia="Times New Roman"/>
              </w:rPr>
              <w:t xml:space="preserve">Befragten durchschnittlich in </w:t>
            </w:r>
            <w:r w:rsidR="00565D01">
              <w:rPr>
                <w:rFonts w:eastAsia="Times New Roman"/>
              </w:rPr>
              <w:t>i</w:t>
            </w:r>
            <w:r w:rsidR="00886664" w:rsidRPr="00886664">
              <w:rPr>
                <w:rFonts w:eastAsia="Times New Roman"/>
              </w:rPr>
              <w:t>hrem Posteingang</w:t>
            </w:r>
          </w:p>
        </w:tc>
      </w:tr>
    </w:tbl>
    <w:p w14:paraId="5FDA0D13" w14:textId="179C4E4E" w:rsidR="00C11330" w:rsidRDefault="00C11330" w:rsidP="00886664">
      <w:pPr>
        <w:jc w:val="right"/>
      </w:pPr>
    </w:p>
    <w:p w14:paraId="66DB89F5" w14:textId="77777777" w:rsidR="00C05BED" w:rsidRDefault="00C05BED" w:rsidP="00CE5C91">
      <w:pPr>
        <w:pStyle w:val="Listenabsatz"/>
        <w:numPr>
          <w:ilvl w:val="0"/>
          <w:numId w:val="10"/>
        </w:numPr>
        <w:ind w:left="426"/>
      </w:pPr>
      <w:r>
        <w:t xml:space="preserve">Gründe für die Nicht-Bearbeitung von Mails sind </w:t>
      </w:r>
    </w:p>
    <w:p w14:paraId="0F485D44" w14:textId="77777777" w:rsidR="00C05BED" w:rsidRDefault="00C05BED" w:rsidP="00CE5C91">
      <w:pPr>
        <w:pStyle w:val="Listenabsatz"/>
        <w:numPr>
          <w:ilvl w:val="1"/>
          <w:numId w:val="10"/>
        </w:numPr>
        <w:ind w:left="851"/>
      </w:pPr>
      <w:r>
        <w:t>1/3 fehlende Zeit und</w:t>
      </w:r>
    </w:p>
    <w:p w14:paraId="662EA456" w14:textId="379D03A5" w:rsidR="00C05BED" w:rsidRDefault="00C05BED" w:rsidP="00CE5C91">
      <w:pPr>
        <w:pStyle w:val="Listenabsatz"/>
        <w:numPr>
          <w:ilvl w:val="1"/>
          <w:numId w:val="10"/>
        </w:numPr>
        <w:ind w:left="851"/>
      </w:pPr>
      <w:r>
        <w:t>2/3 schlechte Organisation</w:t>
      </w:r>
      <w:r w:rsidR="006E414C">
        <w:br/>
      </w:r>
    </w:p>
    <w:tbl>
      <w:tblPr>
        <w:tblStyle w:val="Tabellenraster"/>
        <w:tblW w:w="92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074"/>
      </w:tblGrid>
      <w:tr w:rsidR="00C11330" w14:paraId="10ABF16A" w14:textId="77777777" w:rsidTr="006E414C">
        <w:tc>
          <w:tcPr>
            <w:tcW w:w="1134" w:type="dxa"/>
          </w:tcPr>
          <w:p w14:paraId="7E595933" w14:textId="082DD687" w:rsidR="00C11330" w:rsidRDefault="00C11330" w:rsidP="00C11330">
            <w:pPr>
              <w:pStyle w:val="Listenabsatz"/>
              <w:numPr>
                <w:ilvl w:val="0"/>
                <w:numId w:val="15"/>
              </w:numPr>
              <w:ind w:left="318"/>
            </w:pPr>
            <w:r>
              <w:t>12,7 %</w:t>
            </w:r>
          </w:p>
        </w:tc>
        <w:tc>
          <w:tcPr>
            <w:tcW w:w="8074" w:type="dxa"/>
          </w:tcPr>
          <w:p w14:paraId="44BFE473" w14:textId="77777777" w:rsidR="00C11330" w:rsidRDefault="00C11330" w:rsidP="0062402F">
            <w:r>
              <w:t>der Zeit für E-Mails wird für Erinnerungs- und Nachfassmails verwendet</w:t>
            </w:r>
            <w:r>
              <w:br/>
            </w:r>
          </w:p>
        </w:tc>
      </w:tr>
    </w:tbl>
    <w:p w14:paraId="2A92F539" w14:textId="1523D36B" w:rsidR="007D754D" w:rsidRPr="007D754D" w:rsidRDefault="007D754D" w:rsidP="007D754D">
      <w:pPr>
        <w:spacing w:after="0"/>
        <w:rPr>
          <w:b/>
          <w:bCs/>
        </w:rPr>
      </w:pPr>
      <w:r w:rsidRPr="007D754D">
        <w:rPr>
          <w:b/>
          <w:bCs/>
        </w:rPr>
        <w:sym w:font="Wingdings" w:char="F0E8"/>
      </w:r>
      <w:r w:rsidRPr="007D754D">
        <w:rPr>
          <w:b/>
          <w:bCs/>
        </w:rPr>
        <w:t xml:space="preserve"> </w:t>
      </w:r>
      <w:r w:rsidR="001F6EB5">
        <w:rPr>
          <w:b/>
          <w:bCs/>
        </w:rPr>
        <w:t>D</w:t>
      </w:r>
      <w:r w:rsidRPr="007D754D">
        <w:rPr>
          <w:b/>
          <w:bCs/>
        </w:rPr>
        <w:t xml:space="preserve">ie Arbeit mit E-Mails beansprucht </w:t>
      </w:r>
      <w:r w:rsidR="001F6EB5">
        <w:rPr>
          <w:b/>
          <w:bCs/>
        </w:rPr>
        <w:t xml:space="preserve">immer </w:t>
      </w:r>
      <w:r w:rsidRPr="007D754D">
        <w:rPr>
          <w:b/>
          <w:bCs/>
        </w:rPr>
        <w:t>mehr Zeit, auch weil ineffizient</w:t>
      </w:r>
      <w:r w:rsidR="0098144D">
        <w:rPr>
          <w:b/>
          <w:bCs/>
        </w:rPr>
        <w:t>er</w:t>
      </w:r>
      <w:r w:rsidRPr="007D754D">
        <w:rPr>
          <w:b/>
          <w:bCs/>
        </w:rPr>
        <w:t xml:space="preserve"> gearbeitet wird</w:t>
      </w:r>
      <w:r w:rsidR="002C2967">
        <w:rPr>
          <w:b/>
          <w:bCs/>
        </w:rPr>
        <w:t>.</w:t>
      </w:r>
    </w:p>
    <w:p w14:paraId="4679BAFA" w14:textId="64B60537" w:rsidR="007D754D" w:rsidRDefault="007D754D" w:rsidP="007D754D">
      <w:pPr>
        <w:spacing w:after="0"/>
      </w:pPr>
    </w:p>
    <w:p w14:paraId="35F30033" w14:textId="465B699C" w:rsidR="007D754D" w:rsidRDefault="007D754D" w:rsidP="007D754D">
      <w:pPr>
        <w:spacing w:after="0"/>
      </w:pPr>
    </w:p>
    <w:p w14:paraId="3BEF71A5" w14:textId="77777777" w:rsidR="007D754D" w:rsidRDefault="007D754D" w:rsidP="007D754D">
      <w:pPr>
        <w:spacing w:after="0"/>
      </w:pPr>
    </w:p>
    <w:p w14:paraId="7FF83193" w14:textId="73ED1EC0" w:rsidR="00A25200" w:rsidRPr="0098645E" w:rsidRDefault="000D3BE8" w:rsidP="007D754D">
      <w:pPr>
        <w:spacing w:after="0"/>
        <w:rPr>
          <w:b/>
          <w:bCs/>
          <w:sz w:val="28"/>
          <w:szCs w:val="28"/>
        </w:rPr>
      </w:pPr>
      <w:r w:rsidRPr="0098645E">
        <w:rPr>
          <w:b/>
          <w:bCs/>
          <w:sz w:val="28"/>
          <w:szCs w:val="28"/>
        </w:rPr>
        <w:t xml:space="preserve">Ineffizienz bei </w:t>
      </w:r>
      <w:r w:rsidR="00A25200" w:rsidRPr="0098645E">
        <w:rPr>
          <w:b/>
          <w:bCs/>
          <w:sz w:val="28"/>
          <w:szCs w:val="28"/>
        </w:rPr>
        <w:t>Besprechungen</w:t>
      </w:r>
    </w:p>
    <w:p w14:paraId="6AC1B29E" w14:textId="23EE55CE" w:rsidR="00C05BED" w:rsidRDefault="00C05BED" w:rsidP="007D754D">
      <w:pPr>
        <w:spacing w:after="0"/>
        <w:rPr>
          <w:b/>
          <w:bCs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1134"/>
        <w:gridCol w:w="1134"/>
        <w:gridCol w:w="1134"/>
        <w:gridCol w:w="1410"/>
      </w:tblGrid>
      <w:tr w:rsidR="00C05BED" w14:paraId="47136CA0" w14:textId="77777777" w:rsidTr="00585780">
        <w:tc>
          <w:tcPr>
            <w:tcW w:w="4531" w:type="dxa"/>
          </w:tcPr>
          <w:p w14:paraId="09F0196A" w14:textId="77777777" w:rsidR="00C05BED" w:rsidRDefault="00C05BED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5B0BBCBD" w14:textId="77777777" w:rsidR="00C05BED" w:rsidRDefault="00C05BE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6C549891" w14:textId="77777777" w:rsidR="00C05BED" w:rsidRDefault="00C05BE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046DE0D3" w14:textId="77777777" w:rsidR="00C05BED" w:rsidRDefault="00C05BE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129" w:type="dxa"/>
          </w:tcPr>
          <w:p w14:paraId="0656B2BB" w14:textId="0BB3109C" w:rsidR="00C05BED" w:rsidRDefault="002C2967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C05BED" w14:paraId="5202607F" w14:textId="77777777" w:rsidTr="00585780">
        <w:tc>
          <w:tcPr>
            <w:tcW w:w="4531" w:type="dxa"/>
          </w:tcPr>
          <w:p w14:paraId="4F3B14E9" w14:textId="02552940" w:rsidR="00C05BED" w:rsidRPr="00F834B0" w:rsidRDefault="00A871D0" w:rsidP="00B07482">
            <w:pPr>
              <w:pStyle w:val="Listenabsatz"/>
              <w:numPr>
                <w:ilvl w:val="0"/>
                <w:numId w:val="14"/>
              </w:numPr>
              <w:ind w:left="318"/>
            </w:pPr>
            <w:r>
              <w:t>Anteil Arbeitsz</w:t>
            </w:r>
            <w:r w:rsidR="00776FFB">
              <w:t>eit</w:t>
            </w:r>
            <w:r>
              <w:t>,</w:t>
            </w:r>
            <w:r w:rsidR="00776FFB">
              <w:t xml:space="preserve"> </w:t>
            </w:r>
            <w:r>
              <w:t xml:space="preserve">den </w:t>
            </w:r>
            <w:r w:rsidR="00776FFB">
              <w:t>Mitarbeiter in Besprechungen</w:t>
            </w:r>
            <w:r>
              <w:t xml:space="preserve"> verbringen</w:t>
            </w:r>
            <w:r w:rsidR="0098645E">
              <w:br/>
            </w:r>
          </w:p>
        </w:tc>
        <w:tc>
          <w:tcPr>
            <w:tcW w:w="1134" w:type="dxa"/>
          </w:tcPr>
          <w:p w14:paraId="289DFFDE" w14:textId="0E901DD1" w:rsidR="00C05BED" w:rsidRPr="00F834B0" w:rsidRDefault="00776FFB" w:rsidP="00585780">
            <w:r>
              <w:t>18,9 %</w:t>
            </w:r>
          </w:p>
        </w:tc>
        <w:tc>
          <w:tcPr>
            <w:tcW w:w="1134" w:type="dxa"/>
          </w:tcPr>
          <w:p w14:paraId="506DBD97" w14:textId="1569C130" w:rsidR="00C05BED" w:rsidRPr="00F834B0" w:rsidRDefault="00776FFB" w:rsidP="00585780">
            <w:r>
              <w:t>21,3 %</w:t>
            </w:r>
          </w:p>
        </w:tc>
        <w:tc>
          <w:tcPr>
            <w:tcW w:w="1134" w:type="dxa"/>
          </w:tcPr>
          <w:p w14:paraId="1D0F30CF" w14:textId="6549C56F" w:rsidR="00C05BED" w:rsidRPr="00F834B0" w:rsidRDefault="00776FFB" w:rsidP="00585780">
            <w:r>
              <w:t>26,3 %</w:t>
            </w:r>
            <w:r w:rsidR="00C05BED">
              <w:t xml:space="preserve"> </w:t>
            </w:r>
          </w:p>
        </w:tc>
        <w:tc>
          <w:tcPr>
            <w:tcW w:w="1129" w:type="dxa"/>
          </w:tcPr>
          <w:p w14:paraId="6AD03EB4" w14:textId="44C7842A" w:rsidR="00C05BED" w:rsidRPr="00F834B0" w:rsidRDefault="00C05BED" w:rsidP="00585780">
            <w:r>
              <w:t xml:space="preserve">+ </w:t>
            </w:r>
            <w:r w:rsidR="00776FFB">
              <w:t>39</w:t>
            </w:r>
            <w:r>
              <w:t xml:space="preserve"> %</w:t>
            </w:r>
          </w:p>
        </w:tc>
      </w:tr>
      <w:tr w:rsidR="00C05BED" w14:paraId="06BFC247" w14:textId="77777777" w:rsidTr="00585780">
        <w:tc>
          <w:tcPr>
            <w:tcW w:w="4531" w:type="dxa"/>
          </w:tcPr>
          <w:p w14:paraId="526789FD" w14:textId="608FA90C" w:rsidR="00C05BED" w:rsidRDefault="00776FFB" w:rsidP="00B07482">
            <w:pPr>
              <w:pStyle w:val="Listenabsatz"/>
              <w:numPr>
                <w:ilvl w:val="0"/>
                <w:numId w:val="14"/>
              </w:numPr>
              <w:ind w:left="318"/>
            </w:pPr>
            <w:r>
              <w:t>Verlorene Arbeitszeit durch ineffiziente Besprechungen</w:t>
            </w:r>
            <w:r w:rsidR="00A871D0">
              <w:br/>
            </w:r>
          </w:p>
        </w:tc>
        <w:tc>
          <w:tcPr>
            <w:tcW w:w="1134" w:type="dxa"/>
          </w:tcPr>
          <w:p w14:paraId="69259449" w14:textId="2FE27FC5" w:rsidR="00C05BED" w:rsidRPr="00F834B0" w:rsidRDefault="00776FFB" w:rsidP="00585780">
            <w:r>
              <w:t>7,8 %</w:t>
            </w:r>
          </w:p>
        </w:tc>
        <w:tc>
          <w:tcPr>
            <w:tcW w:w="1134" w:type="dxa"/>
          </w:tcPr>
          <w:p w14:paraId="61B6AB81" w14:textId="3DC580CA" w:rsidR="00C05BED" w:rsidRPr="00F834B0" w:rsidRDefault="00776FFB" w:rsidP="00585780">
            <w:r>
              <w:t>9,3 %</w:t>
            </w:r>
          </w:p>
        </w:tc>
        <w:tc>
          <w:tcPr>
            <w:tcW w:w="1134" w:type="dxa"/>
          </w:tcPr>
          <w:p w14:paraId="37DE5EC9" w14:textId="5C2DEB0C" w:rsidR="00C05BED" w:rsidRPr="00F834B0" w:rsidRDefault="00776FFB" w:rsidP="00585780">
            <w:r>
              <w:t>13,4 %</w:t>
            </w:r>
          </w:p>
        </w:tc>
        <w:tc>
          <w:tcPr>
            <w:tcW w:w="1129" w:type="dxa"/>
          </w:tcPr>
          <w:p w14:paraId="68E72693" w14:textId="7A296BA5" w:rsidR="00C05BED" w:rsidRPr="00F834B0" w:rsidRDefault="0098645E" w:rsidP="00585780">
            <w:r>
              <w:t>+ 7</w:t>
            </w:r>
            <w:r w:rsidR="00C23D75">
              <w:t>2</w:t>
            </w:r>
            <w:r>
              <w:t xml:space="preserve"> %</w:t>
            </w:r>
          </w:p>
        </w:tc>
      </w:tr>
      <w:tr w:rsidR="00776FFB" w14:paraId="6C10EFAC" w14:textId="77777777" w:rsidTr="00585780">
        <w:tc>
          <w:tcPr>
            <w:tcW w:w="4531" w:type="dxa"/>
          </w:tcPr>
          <w:p w14:paraId="57356577" w14:textId="33ADB202" w:rsidR="00776FFB" w:rsidRDefault="00A871D0" w:rsidP="00B07482">
            <w:pPr>
              <w:pStyle w:val="Listenabsatz"/>
              <w:numPr>
                <w:ilvl w:val="0"/>
                <w:numId w:val="14"/>
              </w:numPr>
              <w:ind w:left="318"/>
            </w:pPr>
            <w:r>
              <w:t>Zu … % werden b</w:t>
            </w:r>
            <w:r w:rsidR="00776FFB">
              <w:t xml:space="preserve">eschlossene Ergebnisse aus Besprechungen nicht umgesetzt </w:t>
            </w:r>
          </w:p>
        </w:tc>
        <w:tc>
          <w:tcPr>
            <w:tcW w:w="1134" w:type="dxa"/>
          </w:tcPr>
          <w:p w14:paraId="36826910" w14:textId="0088B585" w:rsidR="00776FFB" w:rsidRDefault="00776FFB" w:rsidP="00585780">
            <w:r>
              <w:t>42 %</w:t>
            </w:r>
          </w:p>
        </w:tc>
        <w:tc>
          <w:tcPr>
            <w:tcW w:w="1134" w:type="dxa"/>
          </w:tcPr>
          <w:p w14:paraId="440554B1" w14:textId="6531D79C" w:rsidR="00776FFB" w:rsidRDefault="00776FFB" w:rsidP="00585780">
            <w:r>
              <w:t>42 %</w:t>
            </w:r>
          </w:p>
        </w:tc>
        <w:tc>
          <w:tcPr>
            <w:tcW w:w="1134" w:type="dxa"/>
          </w:tcPr>
          <w:p w14:paraId="1B8EE7E4" w14:textId="6BCCE1E3" w:rsidR="00776FFB" w:rsidRDefault="0098645E" w:rsidP="0098645E">
            <w:pPr>
              <w:jc w:val="both"/>
            </w:pPr>
            <w:r>
              <w:t>37 %</w:t>
            </w:r>
          </w:p>
        </w:tc>
        <w:tc>
          <w:tcPr>
            <w:tcW w:w="1129" w:type="dxa"/>
          </w:tcPr>
          <w:p w14:paraId="5462C448" w14:textId="09BD67FE" w:rsidR="00776FFB" w:rsidRPr="00F834B0" w:rsidRDefault="00855007" w:rsidP="00585780">
            <w:r>
              <w:t>-</w:t>
            </w:r>
            <w:r w:rsidR="00E4300C">
              <w:t xml:space="preserve"> 12 %</w:t>
            </w:r>
          </w:p>
        </w:tc>
      </w:tr>
    </w:tbl>
    <w:p w14:paraId="095E83BA" w14:textId="4F7885A0" w:rsidR="00C05BED" w:rsidRDefault="00C05BED" w:rsidP="007D754D">
      <w:pPr>
        <w:spacing w:after="0"/>
        <w:rPr>
          <w:b/>
          <w:bCs/>
        </w:rPr>
      </w:pPr>
    </w:p>
    <w:tbl>
      <w:tblPr>
        <w:tblStyle w:val="Tabellenraster"/>
        <w:tblW w:w="9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8074"/>
      </w:tblGrid>
      <w:tr w:rsidR="00776FFB" w14:paraId="1F591D2E" w14:textId="77777777" w:rsidTr="00855007">
        <w:tc>
          <w:tcPr>
            <w:tcW w:w="1276" w:type="dxa"/>
          </w:tcPr>
          <w:p w14:paraId="5FE5D2CB" w14:textId="13A451DC" w:rsidR="00C11330" w:rsidRDefault="00776FFB" w:rsidP="00C11330">
            <w:pPr>
              <w:pStyle w:val="Listenabsatz"/>
              <w:numPr>
                <w:ilvl w:val="0"/>
                <w:numId w:val="14"/>
              </w:numPr>
              <w:ind w:left="318"/>
            </w:pPr>
            <w:r>
              <w:t>55 %</w:t>
            </w:r>
            <w:r w:rsidR="00C11330">
              <w:br/>
            </w:r>
          </w:p>
          <w:p w14:paraId="16C4527D" w14:textId="1BD86711" w:rsidR="00C11330" w:rsidRDefault="00C11330" w:rsidP="0098645E">
            <w:pPr>
              <w:pStyle w:val="Listenabsatz"/>
              <w:numPr>
                <w:ilvl w:val="0"/>
                <w:numId w:val="14"/>
              </w:numPr>
              <w:ind w:left="318"/>
            </w:pPr>
            <w:r w:rsidRPr="00C11330">
              <w:t>In 42 %</w:t>
            </w:r>
            <w:r w:rsidRPr="00C11330">
              <w:tab/>
              <w:t xml:space="preserve"> </w:t>
            </w:r>
          </w:p>
        </w:tc>
        <w:tc>
          <w:tcPr>
            <w:tcW w:w="8074" w:type="dxa"/>
          </w:tcPr>
          <w:p w14:paraId="566E9CFF" w14:textId="5A5336B7" w:rsidR="00C11330" w:rsidRDefault="00776FFB" w:rsidP="00585780">
            <w:r w:rsidRPr="00776FFB">
              <w:t>der Besprechungen werden</w:t>
            </w:r>
            <w:r>
              <w:t xml:space="preserve"> nur</w:t>
            </w:r>
            <w:r w:rsidRPr="00776FFB">
              <w:t xml:space="preserve"> protokolliert</w:t>
            </w:r>
            <w:r w:rsidR="00C11330" w:rsidRPr="00C11330">
              <w:t xml:space="preserve"> </w:t>
            </w:r>
            <w:r w:rsidR="00C11330">
              <w:br/>
            </w:r>
          </w:p>
          <w:p w14:paraId="212B90A7" w14:textId="7CB56848" w:rsidR="00776FFB" w:rsidRDefault="00C11330" w:rsidP="00585780">
            <w:r w:rsidRPr="00C11330">
              <w:t>der Fälle werden offline und online-Varianten innerhalb der Meetings kombiniert</w:t>
            </w:r>
          </w:p>
        </w:tc>
      </w:tr>
      <w:tr w:rsidR="00776FFB" w14:paraId="65D9E77E" w14:textId="77777777" w:rsidTr="00855007">
        <w:tc>
          <w:tcPr>
            <w:tcW w:w="1276" w:type="dxa"/>
          </w:tcPr>
          <w:p w14:paraId="38C11E44" w14:textId="09787D45" w:rsidR="00776FFB" w:rsidRDefault="00776FFB" w:rsidP="00855007">
            <w:pPr>
              <w:pStyle w:val="Listenabsatz"/>
              <w:numPr>
                <w:ilvl w:val="0"/>
                <w:numId w:val="14"/>
              </w:numPr>
              <w:ind w:left="318"/>
            </w:pPr>
            <w:r>
              <w:t>Von 5</w:t>
            </w:r>
          </w:p>
          <w:p w14:paraId="63B2E527" w14:textId="4CFA1D29" w:rsidR="00D8368F" w:rsidRDefault="00D8368F" w:rsidP="00585780"/>
        </w:tc>
        <w:tc>
          <w:tcPr>
            <w:tcW w:w="8074" w:type="dxa"/>
          </w:tcPr>
          <w:p w14:paraId="6A129E25" w14:textId="77777777" w:rsidR="003F03BF" w:rsidRDefault="00776FFB" w:rsidP="00585780">
            <w:r>
              <w:t xml:space="preserve">Besprechungsteilnehmern arbeitet durchschnittlich 1 Person parallel an komplett anderen Dingen </w:t>
            </w:r>
          </w:p>
          <w:p w14:paraId="6DD029A1" w14:textId="70117DC3" w:rsidR="00D8368F" w:rsidRDefault="00D8368F" w:rsidP="00585780"/>
        </w:tc>
      </w:tr>
    </w:tbl>
    <w:p w14:paraId="0BFDA984" w14:textId="77777777" w:rsidR="00C11330" w:rsidRDefault="00A25200" w:rsidP="00B662A8">
      <w:pPr>
        <w:pStyle w:val="Listenabsatz"/>
        <w:numPr>
          <w:ilvl w:val="0"/>
          <w:numId w:val="10"/>
        </w:numPr>
        <w:ind w:left="426" w:hanging="284"/>
      </w:pPr>
      <w:r>
        <w:t xml:space="preserve">Die Aufteilung Präsenz/Video hat sich von </w:t>
      </w:r>
    </w:p>
    <w:p w14:paraId="370FE13D" w14:textId="77777777" w:rsidR="00776FFB" w:rsidRDefault="00A25200" w:rsidP="00B07482">
      <w:pPr>
        <w:pStyle w:val="Listenabsatz"/>
        <w:numPr>
          <w:ilvl w:val="1"/>
          <w:numId w:val="10"/>
        </w:numPr>
        <w:ind w:left="851"/>
      </w:pPr>
      <w:r>
        <w:t>81/7</w:t>
      </w:r>
      <w:r w:rsidR="007D754D">
        <w:t xml:space="preserve"> </w:t>
      </w:r>
      <w:r>
        <w:t xml:space="preserve">% auf </w:t>
      </w:r>
    </w:p>
    <w:p w14:paraId="3B41AA9D" w14:textId="73A25E7D" w:rsidR="00A25200" w:rsidRDefault="00A25200" w:rsidP="00B07482">
      <w:pPr>
        <w:pStyle w:val="Listenabsatz"/>
        <w:numPr>
          <w:ilvl w:val="1"/>
          <w:numId w:val="10"/>
        </w:numPr>
        <w:ind w:left="851"/>
      </w:pPr>
      <w:r>
        <w:t>29/55 % gedreht (Rest Telefon/3D)</w:t>
      </w:r>
    </w:p>
    <w:p w14:paraId="46947A32" w14:textId="75217F29" w:rsidR="00C11330" w:rsidRDefault="00776FFB" w:rsidP="00A871D0">
      <w:pPr>
        <w:pStyle w:val="Listenabsatz"/>
        <w:ind w:left="426"/>
      </w:pPr>
      <w:r>
        <w:t>(</w:t>
      </w:r>
      <w:r w:rsidR="00A25200">
        <w:t>Die Befragten gehen davon aus, dass das auch in 3 Jahren so ist</w:t>
      </w:r>
      <w:r>
        <w:t>)</w:t>
      </w:r>
      <w:r w:rsidR="00C11330">
        <w:br/>
      </w:r>
    </w:p>
    <w:p w14:paraId="409A664E" w14:textId="5230B0B0" w:rsidR="001447B6" w:rsidRDefault="00A472D2" w:rsidP="00807AC9">
      <w:pPr>
        <w:spacing w:after="0"/>
      </w:pPr>
      <w:r w:rsidRPr="007D754D">
        <w:rPr>
          <w:b/>
          <w:bCs/>
        </w:rPr>
        <w:sym w:font="Wingdings" w:char="F0E8"/>
      </w:r>
      <w:r w:rsidRPr="007D754D">
        <w:rPr>
          <w:b/>
          <w:bCs/>
        </w:rPr>
        <w:t xml:space="preserve"> </w:t>
      </w:r>
      <w:r>
        <w:rPr>
          <w:b/>
          <w:bCs/>
        </w:rPr>
        <w:t xml:space="preserve">Besprechungen brauchen </w:t>
      </w:r>
      <w:r w:rsidR="001F6EB5">
        <w:rPr>
          <w:b/>
          <w:bCs/>
        </w:rPr>
        <w:t xml:space="preserve">immer </w:t>
      </w:r>
      <w:r>
        <w:rPr>
          <w:b/>
          <w:bCs/>
        </w:rPr>
        <w:t xml:space="preserve">mehr Zeit, </w:t>
      </w:r>
      <w:r w:rsidRPr="007D754D">
        <w:rPr>
          <w:b/>
          <w:bCs/>
        </w:rPr>
        <w:t>auch weil ineffizient</w:t>
      </w:r>
      <w:r w:rsidR="0098144D">
        <w:rPr>
          <w:b/>
          <w:bCs/>
        </w:rPr>
        <w:t>er</w:t>
      </w:r>
      <w:r w:rsidRPr="007D754D">
        <w:rPr>
          <w:b/>
          <w:bCs/>
        </w:rPr>
        <w:t xml:space="preserve"> </w:t>
      </w:r>
      <w:r>
        <w:rPr>
          <w:b/>
          <w:bCs/>
        </w:rPr>
        <w:t>gearbeitet wird</w:t>
      </w:r>
    </w:p>
    <w:p w14:paraId="4D7369E9" w14:textId="5FB2F46C" w:rsidR="00C07C5D" w:rsidRDefault="00C07C5D" w:rsidP="00807AC9">
      <w:pPr>
        <w:spacing w:after="0"/>
      </w:pPr>
    </w:p>
    <w:p w14:paraId="5770280E" w14:textId="1F8AB4D2" w:rsidR="001447B6" w:rsidRDefault="001447B6" w:rsidP="00807AC9">
      <w:pPr>
        <w:spacing w:after="0"/>
      </w:pPr>
    </w:p>
    <w:p w14:paraId="2747AC50" w14:textId="5B1EB78A" w:rsidR="00A472D2" w:rsidRDefault="00A472D2" w:rsidP="00807AC9">
      <w:pPr>
        <w:spacing w:after="0"/>
      </w:pPr>
    </w:p>
    <w:p w14:paraId="447404EC" w14:textId="0D657209" w:rsidR="00092BED" w:rsidRDefault="00092BED" w:rsidP="00807AC9">
      <w:pPr>
        <w:spacing w:after="0"/>
      </w:pPr>
    </w:p>
    <w:p w14:paraId="5F9E1B99" w14:textId="77777777" w:rsidR="00936E07" w:rsidRDefault="00936E07" w:rsidP="00807AC9">
      <w:pPr>
        <w:spacing w:after="0"/>
      </w:pPr>
    </w:p>
    <w:p w14:paraId="3A8D09D4" w14:textId="77777777" w:rsidR="00936E07" w:rsidRDefault="00936E07" w:rsidP="00807AC9">
      <w:pPr>
        <w:spacing w:after="0"/>
      </w:pPr>
    </w:p>
    <w:p w14:paraId="66389CC2" w14:textId="77777777" w:rsidR="00936E07" w:rsidRDefault="00936E07" w:rsidP="00807AC9">
      <w:pPr>
        <w:spacing w:after="0"/>
      </w:pPr>
    </w:p>
    <w:p w14:paraId="07D47FE4" w14:textId="77777777" w:rsidR="00854B14" w:rsidRDefault="00854B14" w:rsidP="00807AC9">
      <w:pPr>
        <w:spacing w:after="0"/>
      </w:pPr>
    </w:p>
    <w:p w14:paraId="030A788A" w14:textId="77777777" w:rsidR="00092BED" w:rsidRDefault="00092BED" w:rsidP="00807AC9">
      <w:pPr>
        <w:spacing w:after="0"/>
      </w:pPr>
    </w:p>
    <w:p w14:paraId="63E41626" w14:textId="012E4D67" w:rsidR="00A472D2" w:rsidRPr="00A871D0" w:rsidRDefault="00A472D2" w:rsidP="00A472D2">
      <w:pPr>
        <w:spacing w:after="0"/>
        <w:rPr>
          <w:b/>
          <w:bCs/>
          <w:sz w:val="28"/>
          <w:szCs w:val="28"/>
        </w:rPr>
      </w:pPr>
      <w:r w:rsidRPr="00A871D0">
        <w:rPr>
          <w:b/>
          <w:bCs/>
          <w:sz w:val="28"/>
          <w:szCs w:val="28"/>
        </w:rPr>
        <w:lastRenderedPageBreak/>
        <w:t>Suchzeiten</w:t>
      </w:r>
      <w:r w:rsidR="000D3BE8" w:rsidRPr="00A871D0">
        <w:rPr>
          <w:b/>
          <w:bCs/>
          <w:sz w:val="28"/>
          <w:szCs w:val="28"/>
        </w:rPr>
        <w:t xml:space="preserve"> sind </w:t>
      </w:r>
      <w:proofErr w:type="gramStart"/>
      <w:r w:rsidR="000D3BE8" w:rsidRPr="00A871D0">
        <w:rPr>
          <w:b/>
          <w:bCs/>
          <w:sz w:val="28"/>
          <w:szCs w:val="28"/>
        </w:rPr>
        <w:t>extrem gestiegen</w:t>
      </w:r>
      <w:proofErr w:type="gramEnd"/>
    </w:p>
    <w:p w14:paraId="685C154C" w14:textId="2FA9FD3F" w:rsidR="00B3173B" w:rsidRDefault="00B3173B" w:rsidP="00A472D2">
      <w:pPr>
        <w:spacing w:after="0"/>
        <w:rPr>
          <w:b/>
          <w:bCs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1134"/>
        <w:gridCol w:w="1134"/>
        <w:gridCol w:w="1134"/>
        <w:gridCol w:w="1410"/>
      </w:tblGrid>
      <w:tr w:rsidR="00B3173B" w14:paraId="649660DD" w14:textId="77777777" w:rsidTr="00393591">
        <w:tc>
          <w:tcPr>
            <w:tcW w:w="4531" w:type="dxa"/>
          </w:tcPr>
          <w:p w14:paraId="6EFFE971" w14:textId="77777777" w:rsidR="00B3173B" w:rsidRDefault="00B3173B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6AAB7874" w14:textId="77777777" w:rsidR="00B3173B" w:rsidRDefault="00B3173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4F38E344" w14:textId="77777777" w:rsidR="00B3173B" w:rsidRDefault="00B3173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54737B79" w14:textId="77777777" w:rsidR="00B3173B" w:rsidRDefault="00B3173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410" w:type="dxa"/>
          </w:tcPr>
          <w:p w14:paraId="6D54ADA4" w14:textId="20252EBC" w:rsidR="00B3173B" w:rsidRDefault="00D0485F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B3173B" w14:paraId="1DC9D984" w14:textId="77777777" w:rsidTr="00393591">
        <w:tc>
          <w:tcPr>
            <w:tcW w:w="4531" w:type="dxa"/>
          </w:tcPr>
          <w:p w14:paraId="780EFAE3" w14:textId="6E5EB19A" w:rsidR="00B3173B" w:rsidRPr="00F834B0" w:rsidRDefault="00B3173B" w:rsidP="00B07482">
            <w:pPr>
              <w:pStyle w:val="Listenabsatz"/>
              <w:numPr>
                <w:ilvl w:val="0"/>
                <w:numId w:val="16"/>
              </w:numPr>
              <w:ind w:left="318"/>
            </w:pPr>
            <w:r>
              <w:t>Beanspruchte Arbeitszeit, nur durch Suchen</w:t>
            </w:r>
            <w:r w:rsidR="0050462F">
              <w:br/>
            </w:r>
          </w:p>
        </w:tc>
        <w:tc>
          <w:tcPr>
            <w:tcW w:w="1134" w:type="dxa"/>
          </w:tcPr>
          <w:p w14:paraId="71BBD949" w14:textId="0E0731E2" w:rsidR="00B3173B" w:rsidRPr="00F834B0" w:rsidRDefault="00B3173B" w:rsidP="00585780">
            <w:r>
              <w:t>13,1 %</w:t>
            </w:r>
          </w:p>
        </w:tc>
        <w:tc>
          <w:tcPr>
            <w:tcW w:w="1134" w:type="dxa"/>
          </w:tcPr>
          <w:p w14:paraId="4E8BCB6A" w14:textId="6B4D8C2D" w:rsidR="00B3173B" w:rsidRPr="00F834B0" w:rsidRDefault="00B3173B" w:rsidP="00585780">
            <w:r>
              <w:t>15,3 %</w:t>
            </w:r>
          </w:p>
        </w:tc>
        <w:tc>
          <w:tcPr>
            <w:tcW w:w="1134" w:type="dxa"/>
          </w:tcPr>
          <w:p w14:paraId="64079220" w14:textId="23D8E494" w:rsidR="00B3173B" w:rsidRPr="00F834B0" w:rsidRDefault="00B3173B" w:rsidP="00585780">
            <w:r>
              <w:t>19,</w:t>
            </w:r>
            <w:r w:rsidR="0050462F">
              <w:t>6</w:t>
            </w:r>
            <w:r>
              <w:t xml:space="preserve"> % </w:t>
            </w:r>
          </w:p>
        </w:tc>
        <w:tc>
          <w:tcPr>
            <w:tcW w:w="1410" w:type="dxa"/>
          </w:tcPr>
          <w:p w14:paraId="117DAFB1" w14:textId="43873E29" w:rsidR="00B3173B" w:rsidRPr="00F834B0" w:rsidRDefault="0050462F" w:rsidP="00585780">
            <w:r>
              <w:t>+ 50 %</w:t>
            </w:r>
          </w:p>
        </w:tc>
      </w:tr>
      <w:tr w:rsidR="00855007" w14:paraId="3E1451F0" w14:textId="77777777" w:rsidTr="00393591">
        <w:tc>
          <w:tcPr>
            <w:tcW w:w="4531" w:type="dxa"/>
          </w:tcPr>
          <w:p w14:paraId="1B265EFA" w14:textId="24EA9895" w:rsidR="00855007" w:rsidRDefault="00A871D0" w:rsidP="00855007">
            <w:pPr>
              <w:pStyle w:val="Listenabsatz"/>
              <w:numPr>
                <w:ilvl w:val="0"/>
                <w:numId w:val="17"/>
              </w:numPr>
            </w:pPr>
            <w:r>
              <w:t xml:space="preserve">davon </w:t>
            </w:r>
            <w:r w:rsidR="00855007">
              <w:t>Anteil analoge Suche</w:t>
            </w:r>
          </w:p>
          <w:p w14:paraId="63AA69FA" w14:textId="6EB8E179" w:rsidR="00855007" w:rsidRPr="00F834B0" w:rsidRDefault="00A871D0" w:rsidP="00855007">
            <w:pPr>
              <w:pStyle w:val="Listenabsatz"/>
              <w:numPr>
                <w:ilvl w:val="0"/>
                <w:numId w:val="17"/>
              </w:numPr>
            </w:pPr>
            <w:r>
              <w:t xml:space="preserve">davon </w:t>
            </w:r>
            <w:r w:rsidR="00855007">
              <w:t>Anteil digitale Suche</w:t>
            </w:r>
          </w:p>
        </w:tc>
        <w:tc>
          <w:tcPr>
            <w:tcW w:w="1134" w:type="dxa"/>
          </w:tcPr>
          <w:p w14:paraId="15588612" w14:textId="77777777" w:rsidR="00855007" w:rsidRDefault="00855007" w:rsidP="00855007">
            <w:r>
              <w:t>6,53 %</w:t>
            </w:r>
          </w:p>
          <w:p w14:paraId="1BB09189" w14:textId="001C2FE4" w:rsidR="00855007" w:rsidRPr="00F834B0" w:rsidRDefault="00855007" w:rsidP="00855007">
            <w:r>
              <w:t>6,53 %</w:t>
            </w:r>
          </w:p>
        </w:tc>
        <w:tc>
          <w:tcPr>
            <w:tcW w:w="1134" w:type="dxa"/>
          </w:tcPr>
          <w:p w14:paraId="09AF1E67" w14:textId="77777777" w:rsidR="00855007" w:rsidRDefault="00855007" w:rsidP="00855007">
            <w:r>
              <w:t>8 %</w:t>
            </w:r>
          </w:p>
          <w:p w14:paraId="5FCBF5F5" w14:textId="1E2E10EA" w:rsidR="00855007" w:rsidRPr="00F834B0" w:rsidRDefault="00855007" w:rsidP="00855007">
            <w:r>
              <w:t>7,3 %</w:t>
            </w:r>
          </w:p>
        </w:tc>
        <w:tc>
          <w:tcPr>
            <w:tcW w:w="1134" w:type="dxa"/>
          </w:tcPr>
          <w:p w14:paraId="6B4CBB3B" w14:textId="77777777" w:rsidR="00855007" w:rsidRDefault="00855007" w:rsidP="00855007">
            <w:r>
              <w:t>8 %</w:t>
            </w:r>
          </w:p>
          <w:p w14:paraId="2EA792E5" w14:textId="55AAD5C5" w:rsidR="00855007" w:rsidRPr="00F834B0" w:rsidRDefault="00855007" w:rsidP="00855007">
            <w:r>
              <w:t>11,6 %</w:t>
            </w:r>
          </w:p>
        </w:tc>
        <w:tc>
          <w:tcPr>
            <w:tcW w:w="1410" w:type="dxa"/>
          </w:tcPr>
          <w:p w14:paraId="5C38C51D" w14:textId="144F6749" w:rsidR="00855007" w:rsidRDefault="0050462F" w:rsidP="00855007">
            <w:r>
              <w:t>+ 22 %</w:t>
            </w:r>
          </w:p>
          <w:p w14:paraId="6DBB1B54" w14:textId="72241C4D" w:rsidR="00855007" w:rsidRPr="00F834B0" w:rsidRDefault="0050462F" w:rsidP="00855007">
            <w:r>
              <w:t>+ 77 %</w:t>
            </w:r>
          </w:p>
        </w:tc>
      </w:tr>
      <w:tr w:rsidR="00855007" w14:paraId="5DB80CFC" w14:textId="77777777" w:rsidTr="00393591">
        <w:tc>
          <w:tcPr>
            <w:tcW w:w="4531" w:type="dxa"/>
          </w:tcPr>
          <w:p w14:paraId="6ADC9045" w14:textId="1752A132" w:rsidR="004D3158" w:rsidRDefault="004D3158" w:rsidP="00393591"/>
        </w:tc>
        <w:tc>
          <w:tcPr>
            <w:tcW w:w="1134" w:type="dxa"/>
          </w:tcPr>
          <w:p w14:paraId="2A979896" w14:textId="77777777" w:rsidR="00855007" w:rsidRDefault="00855007" w:rsidP="00855007"/>
        </w:tc>
        <w:tc>
          <w:tcPr>
            <w:tcW w:w="1134" w:type="dxa"/>
          </w:tcPr>
          <w:p w14:paraId="14C56D2A" w14:textId="77777777" w:rsidR="00855007" w:rsidRDefault="00855007" w:rsidP="00855007"/>
        </w:tc>
        <w:tc>
          <w:tcPr>
            <w:tcW w:w="1134" w:type="dxa"/>
          </w:tcPr>
          <w:p w14:paraId="74F9A059" w14:textId="77777777" w:rsidR="00855007" w:rsidRDefault="00855007" w:rsidP="00855007"/>
        </w:tc>
        <w:tc>
          <w:tcPr>
            <w:tcW w:w="1410" w:type="dxa"/>
          </w:tcPr>
          <w:p w14:paraId="27896A19" w14:textId="77777777" w:rsidR="00855007" w:rsidRDefault="00855007" w:rsidP="00855007"/>
        </w:tc>
      </w:tr>
    </w:tbl>
    <w:p w14:paraId="6F13EFF5" w14:textId="6AE98B2E" w:rsidR="00393591" w:rsidRPr="00393591" w:rsidRDefault="00393591" w:rsidP="00393591">
      <w:pPr>
        <w:pStyle w:val="Listenabsatz"/>
        <w:numPr>
          <w:ilvl w:val="0"/>
          <w:numId w:val="16"/>
        </w:numPr>
        <w:ind w:left="426"/>
        <w:rPr>
          <w:b/>
          <w:bCs/>
        </w:rPr>
      </w:pPr>
      <w:r w:rsidRPr="00393591">
        <w:t>69 % der Unternehmen haben keine funktionierenden Ablagespielregeln</w:t>
      </w:r>
    </w:p>
    <w:p w14:paraId="2C9D6BC6" w14:textId="77777777" w:rsidR="00393591" w:rsidRPr="00393591" w:rsidRDefault="00393591" w:rsidP="00393591">
      <w:pPr>
        <w:pStyle w:val="Listenabsatz"/>
        <w:ind w:left="426"/>
        <w:rPr>
          <w:b/>
          <w:bCs/>
        </w:rPr>
      </w:pPr>
    </w:p>
    <w:p w14:paraId="36AA52DC" w14:textId="491CC08E" w:rsidR="00A472D2" w:rsidRDefault="00A472D2" w:rsidP="00A472D2">
      <w:pPr>
        <w:spacing w:after="0"/>
      </w:pPr>
      <w:r w:rsidRPr="007D754D">
        <w:rPr>
          <w:b/>
          <w:bCs/>
        </w:rPr>
        <w:sym w:font="Wingdings" w:char="F0E8"/>
      </w:r>
      <w:r w:rsidRPr="007D754D">
        <w:rPr>
          <w:b/>
          <w:bCs/>
        </w:rPr>
        <w:t xml:space="preserve"> </w:t>
      </w:r>
      <w:r>
        <w:rPr>
          <w:b/>
          <w:bCs/>
        </w:rPr>
        <w:t>Digitalisierung ohne Ablagespielregeln ist ein echter Effizienzkiller</w:t>
      </w:r>
    </w:p>
    <w:p w14:paraId="3E49F78B" w14:textId="77777777" w:rsidR="00A472D2" w:rsidRDefault="00A472D2" w:rsidP="00A472D2">
      <w:pPr>
        <w:spacing w:after="0"/>
      </w:pPr>
    </w:p>
    <w:p w14:paraId="1AB1E5D9" w14:textId="77777777" w:rsidR="001447B6" w:rsidRDefault="001447B6" w:rsidP="00807AC9">
      <w:pPr>
        <w:spacing w:after="0"/>
      </w:pPr>
    </w:p>
    <w:p w14:paraId="2D50A128" w14:textId="77777777" w:rsidR="00A472D2" w:rsidRDefault="00A472D2" w:rsidP="00A472D2">
      <w:pPr>
        <w:spacing w:after="0"/>
      </w:pPr>
    </w:p>
    <w:p w14:paraId="094350BA" w14:textId="51B82546" w:rsidR="00A472D2" w:rsidRPr="0050462F" w:rsidRDefault="00A472D2" w:rsidP="00A472D2">
      <w:pPr>
        <w:spacing w:after="0"/>
        <w:rPr>
          <w:b/>
          <w:bCs/>
          <w:sz w:val="28"/>
          <w:szCs w:val="28"/>
        </w:rPr>
      </w:pPr>
      <w:r w:rsidRPr="0050462F">
        <w:rPr>
          <w:b/>
          <w:bCs/>
          <w:sz w:val="28"/>
          <w:szCs w:val="28"/>
        </w:rPr>
        <w:t>Projektmanagement</w:t>
      </w:r>
      <w:r w:rsidR="000D3BE8" w:rsidRPr="0050462F">
        <w:rPr>
          <w:b/>
          <w:bCs/>
          <w:sz w:val="28"/>
          <w:szCs w:val="28"/>
        </w:rPr>
        <w:t xml:space="preserve"> hat viel Luft nach oben</w:t>
      </w:r>
    </w:p>
    <w:p w14:paraId="207ACB1E" w14:textId="21CF0BD3" w:rsidR="00D60AEB" w:rsidRDefault="00D60AEB" w:rsidP="00A472D2">
      <w:pPr>
        <w:spacing w:after="0"/>
        <w:rPr>
          <w:b/>
          <w:bCs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1134"/>
        <w:gridCol w:w="1134"/>
        <w:gridCol w:w="1134"/>
        <w:gridCol w:w="1410"/>
      </w:tblGrid>
      <w:tr w:rsidR="00D60AEB" w14:paraId="0D06EC03" w14:textId="77777777" w:rsidTr="00585780">
        <w:tc>
          <w:tcPr>
            <w:tcW w:w="4531" w:type="dxa"/>
          </w:tcPr>
          <w:p w14:paraId="2F3BF4A7" w14:textId="77777777" w:rsidR="00D60AEB" w:rsidRDefault="00D60AEB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2A258A0E" w14:textId="77777777" w:rsidR="00D60AEB" w:rsidRDefault="00D60AE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7D2DF753" w14:textId="77777777" w:rsidR="00D60AEB" w:rsidRDefault="00D60AE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67762CDA" w14:textId="77777777" w:rsidR="00D60AEB" w:rsidRDefault="00D60AEB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129" w:type="dxa"/>
          </w:tcPr>
          <w:p w14:paraId="3BA39138" w14:textId="068A816E" w:rsidR="00D60AEB" w:rsidRDefault="00D0485F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D60AEB" w14:paraId="7DE57188" w14:textId="77777777" w:rsidTr="00585780">
        <w:tc>
          <w:tcPr>
            <w:tcW w:w="4531" w:type="dxa"/>
          </w:tcPr>
          <w:p w14:paraId="5D98DA52" w14:textId="26BA2D9D" w:rsidR="00D60AEB" w:rsidRPr="00F834B0" w:rsidRDefault="00D60AEB" w:rsidP="00855007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 xml:space="preserve">Probleme bei Schnittstellen kostet </w:t>
            </w:r>
            <w:r w:rsidR="0050462F">
              <w:t xml:space="preserve">… % der </w:t>
            </w:r>
            <w:r>
              <w:t>Arbeitszeit</w:t>
            </w:r>
            <w:r w:rsidR="0050462F">
              <w:br/>
            </w:r>
          </w:p>
        </w:tc>
        <w:tc>
          <w:tcPr>
            <w:tcW w:w="1134" w:type="dxa"/>
          </w:tcPr>
          <w:p w14:paraId="4BFC7493" w14:textId="23D4E531" w:rsidR="00D60AEB" w:rsidRPr="00F834B0" w:rsidRDefault="00855007" w:rsidP="00585780">
            <w:r>
              <w:t>-</w:t>
            </w:r>
          </w:p>
        </w:tc>
        <w:tc>
          <w:tcPr>
            <w:tcW w:w="1134" w:type="dxa"/>
          </w:tcPr>
          <w:p w14:paraId="2F10FDC0" w14:textId="11983EF3" w:rsidR="00D60AEB" w:rsidRPr="00F834B0" w:rsidRDefault="00D60AEB" w:rsidP="00585780">
            <w:r>
              <w:t>13,5 %</w:t>
            </w:r>
          </w:p>
        </w:tc>
        <w:tc>
          <w:tcPr>
            <w:tcW w:w="1134" w:type="dxa"/>
          </w:tcPr>
          <w:p w14:paraId="39E37A21" w14:textId="279A6829" w:rsidR="00D60AEB" w:rsidRPr="00F834B0" w:rsidRDefault="00D60AEB" w:rsidP="00585780">
            <w:r>
              <w:t xml:space="preserve">15,5 % </w:t>
            </w:r>
          </w:p>
        </w:tc>
        <w:tc>
          <w:tcPr>
            <w:tcW w:w="1129" w:type="dxa"/>
          </w:tcPr>
          <w:p w14:paraId="66D1137C" w14:textId="2167D65E" w:rsidR="00D60AEB" w:rsidRPr="00F834B0" w:rsidRDefault="00597446" w:rsidP="00585780">
            <w:r>
              <w:t>+ 14 %</w:t>
            </w:r>
          </w:p>
        </w:tc>
      </w:tr>
      <w:tr w:rsidR="00D60AEB" w14:paraId="263B8FB6" w14:textId="77777777" w:rsidTr="00585780">
        <w:tc>
          <w:tcPr>
            <w:tcW w:w="4531" w:type="dxa"/>
          </w:tcPr>
          <w:p w14:paraId="45E3ADF3" w14:textId="0DF86935" w:rsidR="00D60AEB" w:rsidRDefault="00D60AEB" w:rsidP="00855007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 xml:space="preserve">Unklare Absprachen kostet </w:t>
            </w:r>
            <w:r w:rsidR="0050462F">
              <w:t xml:space="preserve">… </w:t>
            </w:r>
            <w:proofErr w:type="gramStart"/>
            <w:r w:rsidR="0050462F">
              <w:t xml:space="preserve">%  </w:t>
            </w:r>
            <w:r>
              <w:t>Arbeitszeit</w:t>
            </w:r>
            <w:proofErr w:type="gramEnd"/>
          </w:p>
        </w:tc>
        <w:tc>
          <w:tcPr>
            <w:tcW w:w="1134" w:type="dxa"/>
          </w:tcPr>
          <w:p w14:paraId="4A951925" w14:textId="3969560D" w:rsidR="00D60AEB" w:rsidRPr="00F834B0" w:rsidRDefault="00855007" w:rsidP="00D60AEB">
            <w:r>
              <w:t>-</w:t>
            </w:r>
          </w:p>
        </w:tc>
        <w:tc>
          <w:tcPr>
            <w:tcW w:w="1134" w:type="dxa"/>
          </w:tcPr>
          <w:p w14:paraId="54F2806C" w14:textId="471E170E" w:rsidR="00D60AEB" w:rsidRDefault="00D60AEB" w:rsidP="00D60AEB">
            <w:r>
              <w:t xml:space="preserve">10,5 % </w:t>
            </w:r>
          </w:p>
        </w:tc>
        <w:tc>
          <w:tcPr>
            <w:tcW w:w="1134" w:type="dxa"/>
          </w:tcPr>
          <w:p w14:paraId="7635A338" w14:textId="3DB2C4BE" w:rsidR="00D60AEB" w:rsidRDefault="00D60AEB" w:rsidP="00D60AEB">
            <w:r>
              <w:t xml:space="preserve">13,7 % </w:t>
            </w:r>
          </w:p>
        </w:tc>
        <w:tc>
          <w:tcPr>
            <w:tcW w:w="1129" w:type="dxa"/>
          </w:tcPr>
          <w:p w14:paraId="02C3A272" w14:textId="6A72596D" w:rsidR="00D60AEB" w:rsidRPr="00F834B0" w:rsidRDefault="00597446" w:rsidP="00D60AEB">
            <w:r>
              <w:t>+ 30 %</w:t>
            </w:r>
          </w:p>
        </w:tc>
      </w:tr>
    </w:tbl>
    <w:p w14:paraId="769FAEFE" w14:textId="77777777" w:rsidR="00D60AEB" w:rsidRDefault="00D60AEB" w:rsidP="00A472D2">
      <w:pPr>
        <w:spacing w:after="0"/>
        <w:rPr>
          <w:b/>
          <w:bCs/>
        </w:rPr>
      </w:pPr>
    </w:p>
    <w:tbl>
      <w:tblPr>
        <w:tblStyle w:val="Tabellenraster"/>
        <w:tblW w:w="94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8074"/>
      </w:tblGrid>
      <w:tr w:rsidR="00D60AEB" w14:paraId="0B72D8DB" w14:textId="77777777" w:rsidTr="00855007">
        <w:tc>
          <w:tcPr>
            <w:tcW w:w="1418" w:type="dxa"/>
          </w:tcPr>
          <w:p w14:paraId="0A252CB9" w14:textId="3C4CE774" w:rsidR="00D60AEB" w:rsidRDefault="00D60AEB" w:rsidP="00855007">
            <w:pPr>
              <w:pStyle w:val="Listenabsatz"/>
              <w:numPr>
                <w:ilvl w:val="0"/>
                <w:numId w:val="18"/>
              </w:numPr>
              <w:ind w:left="318"/>
            </w:pPr>
            <w:r w:rsidRPr="00855007">
              <w:rPr>
                <w:rFonts w:eastAsia="Times New Roman"/>
              </w:rPr>
              <w:t>39 %</w:t>
            </w:r>
          </w:p>
        </w:tc>
        <w:tc>
          <w:tcPr>
            <w:tcW w:w="8074" w:type="dxa"/>
          </w:tcPr>
          <w:p w14:paraId="34F739D8" w14:textId="7FFA03BC" w:rsidR="00D60AEB" w:rsidRDefault="00D60AEB" w:rsidP="00585780">
            <w:r>
              <w:t xml:space="preserve">der Projekte laufen inhaltlich, kostenmäßig und terminlich nicht wie geplant </w:t>
            </w:r>
          </w:p>
        </w:tc>
      </w:tr>
      <w:tr w:rsidR="00D60AEB" w14:paraId="5E7D2975" w14:textId="77777777" w:rsidTr="00855007">
        <w:tc>
          <w:tcPr>
            <w:tcW w:w="1418" w:type="dxa"/>
          </w:tcPr>
          <w:p w14:paraId="4FF604AD" w14:textId="6F9F7828" w:rsidR="00D60AEB" w:rsidRDefault="00D60AEB" w:rsidP="00855007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In 27 %</w:t>
            </w:r>
          </w:p>
        </w:tc>
        <w:tc>
          <w:tcPr>
            <w:tcW w:w="8074" w:type="dxa"/>
          </w:tcPr>
          <w:p w14:paraId="208D0ECA" w14:textId="6BE9B60D" w:rsidR="00D60AEB" w:rsidRDefault="00D60AEB" w:rsidP="00585780">
            <w:r>
              <w:t xml:space="preserve">der Projekte wird der Kostenrahmen nicht eingehalten </w:t>
            </w:r>
          </w:p>
        </w:tc>
      </w:tr>
      <w:tr w:rsidR="00D60AEB" w14:paraId="2FF2B34E" w14:textId="77777777" w:rsidTr="00855007">
        <w:tc>
          <w:tcPr>
            <w:tcW w:w="1418" w:type="dxa"/>
          </w:tcPr>
          <w:p w14:paraId="02AC51B0" w14:textId="6E88136A" w:rsidR="00D60AEB" w:rsidRDefault="00D60AEB" w:rsidP="00855007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Bei 37 %</w:t>
            </w:r>
          </w:p>
          <w:p w14:paraId="27C67ACC" w14:textId="77777777" w:rsidR="00D60AEB" w:rsidRDefault="00D60AEB" w:rsidP="00855007">
            <w:pPr>
              <w:ind w:left="318"/>
            </w:pPr>
          </w:p>
        </w:tc>
        <w:tc>
          <w:tcPr>
            <w:tcW w:w="8074" w:type="dxa"/>
          </w:tcPr>
          <w:p w14:paraId="04619DE3" w14:textId="3DC990CB" w:rsidR="00D60AEB" w:rsidRDefault="00D60AEB" w:rsidP="00585780">
            <w:r>
              <w:t>der Projekte werden zugesagte Termine nicht eingehalten</w:t>
            </w:r>
          </w:p>
        </w:tc>
      </w:tr>
    </w:tbl>
    <w:p w14:paraId="1251D07F" w14:textId="27B5269E" w:rsidR="00A472D2" w:rsidRPr="003B24B6" w:rsidRDefault="00A472D2" w:rsidP="00A472D2">
      <w:pPr>
        <w:spacing w:after="0"/>
        <w:rPr>
          <w:b/>
        </w:rPr>
      </w:pPr>
      <w:r w:rsidRPr="003B24B6">
        <w:rPr>
          <w:b/>
        </w:rPr>
        <w:sym w:font="Wingdings" w:char="F0E8"/>
      </w:r>
      <w:r w:rsidRPr="003B24B6">
        <w:rPr>
          <w:b/>
        </w:rPr>
        <w:t xml:space="preserve"> Fast 40 % der Projekte laufen aus dem Ruder, was Verzögerungen, Mehrkosten und verschenktes Potenzial zur Folge hat.</w:t>
      </w:r>
    </w:p>
    <w:p w14:paraId="23265548" w14:textId="0CD6FDF6" w:rsidR="00A472D2" w:rsidRDefault="00A472D2" w:rsidP="00A472D2">
      <w:pPr>
        <w:spacing w:after="0"/>
      </w:pPr>
    </w:p>
    <w:p w14:paraId="2ED976B3" w14:textId="77777777" w:rsidR="00A472D2" w:rsidRDefault="00A472D2" w:rsidP="00A472D2">
      <w:pPr>
        <w:spacing w:after="0"/>
      </w:pPr>
    </w:p>
    <w:p w14:paraId="353260E9" w14:textId="77777777" w:rsidR="001447B6" w:rsidRDefault="001447B6" w:rsidP="00A472D2">
      <w:pPr>
        <w:spacing w:after="0"/>
      </w:pPr>
    </w:p>
    <w:p w14:paraId="2CC20CF4" w14:textId="231851F5" w:rsidR="008B3AB0" w:rsidRPr="00F0085C" w:rsidRDefault="0007153F" w:rsidP="00807AC9">
      <w:pPr>
        <w:spacing w:after="0"/>
        <w:rPr>
          <w:b/>
          <w:bCs/>
          <w:sz w:val="28"/>
          <w:szCs w:val="28"/>
        </w:rPr>
      </w:pPr>
      <w:r w:rsidRPr="00F0085C">
        <w:rPr>
          <w:b/>
          <w:bCs/>
          <w:sz w:val="28"/>
          <w:szCs w:val="28"/>
        </w:rPr>
        <w:t xml:space="preserve">Schwierige </w:t>
      </w:r>
      <w:r w:rsidR="00BA0E34" w:rsidRPr="00F0085C">
        <w:rPr>
          <w:b/>
          <w:bCs/>
          <w:sz w:val="28"/>
          <w:szCs w:val="28"/>
        </w:rPr>
        <w:t>Work-</w:t>
      </w:r>
      <w:r w:rsidR="004B4A4A" w:rsidRPr="00F0085C">
        <w:rPr>
          <w:b/>
          <w:bCs/>
          <w:sz w:val="28"/>
          <w:szCs w:val="28"/>
        </w:rPr>
        <w:t>L</w:t>
      </w:r>
      <w:r w:rsidR="00BA0E34" w:rsidRPr="00F0085C">
        <w:rPr>
          <w:b/>
          <w:bCs/>
          <w:sz w:val="28"/>
          <w:szCs w:val="28"/>
        </w:rPr>
        <w:t xml:space="preserve">ife-Balance </w:t>
      </w:r>
    </w:p>
    <w:p w14:paraId="770CE9D6" w14:textId="45739BAC" w:rsidR="00855007" w:rsidRDefault="00855007" w:rsidP="00807AC9">
      <w:pPr>
        <w:spacing w:after="0"/>
        <w:rPr>
          <w:b/>
          <w:bCs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43"/>
        <w:gridCol w:w="2817"/>
        <w:gridCol w:w="1108"/>
        <w:gridCol w:w="1108"/>
        <w:gridCol w:w="1108"/>
        <w:gridCol w:w="1410"/>
        <w:gridCol w:w="540"/>
      </w:tblGrid>
      <w:tr w:rsidR="00855007" w14:paraId="277C4E4F" w14:textId="77777777" w:rsidTr="00B95663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38322A8D" w14:textId="77777777" w:rsidR="00855007" w:rsidRDefault="00855007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77973E8F" w14:textId="77777777" w:rsidR="00855007" w:rsidRDefault="00855007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0047DDE7" w14:textId="77777777" w:rsidR="00855007" w:rsidRDefault="00855007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60189466" w14:textId="77777777" w:rsidR="00855007" w:rsidRDefault="00855007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129" w:type="dxa"/>
          </w:tcPr>
          <w:p w14:paraId="2A01F0B6" w14:textId="1F257DCD" w:rsidR="00855007" w:rsidRDefault="0007330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855007" w14:paraId="3A6E63C6" w14:textId="77777777" w:rsidTr="00B95663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66D4FE85" w14:textId="0DE8C8C2" w:rsidR="00855007" w:rsidRPr="00F834B0" w:rsidRDefault="004A7196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Wie viele Befragte können im Urlaub von der Arbeit komplett abschalten</w:t>
            </w:r>
            <w:r w:rsidR="0050462F">
              <w:br/>
            </w:r>
          </w:p>
        </w:tc>
        <w:tc>
          <w:tcPr>
            <w:tcW w:w="1134" w:type="dxa"/>
          </w:tcPr>
          <w:p w14:paraId="14351BA5" w14:textId="1032CA95" w:rsidR="00855007" w:rsidRPr="00F834B0" w:rsidRDefault="004A7196" w:rsidP="00585780">
            <w:r>
              <w:t>63,5</w:t>
            </w:r>
            <w:r w:rsidR="00092BED">
              <w:t xml:space="preserve"> %</w:t>
            </w:r>
          </w:p>
        </w:tc>
        <w:tc>
          <w:tcPr>
            <w:tcW w:w="1134" w:type="dxa"/>
          </w:tcPr>
          <w:p w14:paraId="54724EEC" w14:textId="4B5889F5" w:rsidR="00855007" w:rsidRPr="00F834B0" w:rsidRDefault="004A7196" w:rsidP="00585780">
            <w:r>
              <w:t>67</w:t>
            </w:r>
            <w:r w:rsidR="00855007">
              <w:t xml:space="preserve"> %</w:t>
            </w:r>
          </w:p>
        </w:tc>
        <w:tc>
          <w:tcPr>
            <w:tcW w:w="1134" w:type="dxa"/>
          </w:tcPr>
          <w:p w14:paraId="404AA69A" w14:textId="31C09E7D" w:rsidR="00855007" w:rsidRPr="00F834B0" w:rsidRDefault="004A7196" w:rsidP="00585780">
            <w:r>
              <w:t>55</w:t>
            </w:r>
            <w:r w:rsidR="00855007">
              <w:t xml:space="preserve"> % </w:t>
            </w:r>
          </w:p>
        </w:tc>
        <w:tc>
          <w:tcPr>
            <w:tcW w:w="1129" w:type="dxa"/>
          </w:tcPr>
          <w:p w14:paraId="0AE626E2" w14:textId="0604B41A" w:rsidR="00855007" w:rsidRPr="00F834B0" w:rsidRDefault="0050462F" w:rsidP="00585780">
            <w:r>
              <w:t>- 13 %</w:t>
            </w:r>
          </w:p>
        </w:tc>
      </w:tr>
      <w:tr w:rsidR="00586E1F" w14:paraId="0C792F49" w14:textId="77777777" w:rsidTr="00B95663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6860260D" w14:textId="2A607391" w:rsidR="00F0085C" w:rsidRDefault="00042B51" w:rsidP="00F0085C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…</w:t>
            </w:r>
            <w:r w:rsidR="00586E1F">
              <w:t xml:space="preserve"> Prozent der Befragten haben manchmal das Gefühl, dass sie viel gearbeitet haben, dass es aber immer noch nicht genug ist</w:t>
            </w:r>
          </w:p>
        </w:tc>
        <w:tc>
          <w:tcPr>
            <w:tcW w:w="1134" w:type="dxa"/>
          </w:tcPr>
          <w:p w14:paraId="4E31370E" w14:textId="77777777" w:rsidR="00586E1F" w:rsidRDefault="00586E1F" w:rsidP="00585780">
            <w:r>
              <w:t>84 %</w:t>
            </w:r>
          </w:p>
          <w:p w14:paraId="6E24E819" w14:textId="77777777" w:rsidR="00F0085C" w:rsidRDefault="00F0085C" w:rsidP="00585780"/>
          <w:p w14:paraId="3E08B5DB" w14:textId="77777777" w:rsidR="00F0085C" w:rsidRDefault="00F0085C" w:rsidP="00585780"/>
          <w:p w14:paraId="4BA0B8D5" w14:textId="18E90244" w:rsidR="00F0085C" w:rsidRDefault="00F0085C" w:rsidP="00585780"/>
        </w:tc>
        <w:tc>
          <w:tcPr>
            <w:tcW w:w="1134" w:type="dxa"/>
          </w:tcPr>
          <w:p w14:paraId="6FDFA3BC" w14:textId="1A7A2A8B" w:rsidR="00586E1F" w:rsidRDefault="00586E1F" w:rsidP="00585780">
            <w:r>
              <w:t>84 %</w:t>
            </w:r>
          </w:p>
        </w:tc>
        <w:tc>
          <w:tcPr>
            <w:tcW w:w="1134" w:type="dxa"/>
          </w:tcPr>
          <w:p w14:paraId="719953C3" w14:textId="3E829C57" w:rsidR="00586E1F" w:rsidRDefault="00586E1F" w:rsidP="00585780">
            <w:r>
              <w:t>75 %</w:t>
            </w:r>
          </w:p>
        </w:tc>
        <w:tc>
          <w:tcPr>
            <w:tcW w:w="1129" w:type="dxa"/>
          </w:tcPr>
          <w:p w14:paraId="222F5268" w14:textId="3220DDF3" w:rsidR="00586E1F" w:rsidRPr="00F834B0" w:rsidRDefault="00586E1F" w:rsidP="00585780">
            <w:r>
              <w:t>-</w:t>
            </w:r>
            <w:r w:rsidR="0050462F">
              <w:t xml:space="preserve"> 10 %</w:t>
            </w:r>
          </w:p>
        </w:tc>
      </w:tr>
      <w:tr w:rsidR="00586E1F" w14:paraId="29E744EC" w14:textId="77777777" w:rsidTr="00B95663">
        <w:tc>
          <w:tcPr>
            <w:tcW w:w="1560" w:type="dxa"/>
          </w:tcPr>
          <w:p w14:paraId="2791A9B8" w14:textId="31EF87DF" w:rsidR="00586E1F" w:rsidRDefault="00586E1F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rPr>
                <w:rFonts w:eastAsia="Times New Roman"/>
              </w:rPr>
              <w:t>50</w:t>
            </w:r>
            <w:r w:rsidRPr="00855007">
              <w:rPr>
                <w:rFonts w:eastAsia="Times New Roman"/>
              </w:rPr>
              <w:t xml:space="preserve"> %</w:t>
            </w:r>
            <w:r w:rsidR="0050462F">
              <w:rPr>
                <w:rFonts w:eastAsia="Times New Roman"/>
              </w:rPr>
              <w:br/>
            </w:r>
          </w:p>
        </w:tc>
        <w:tc>
          <w:tcPr>
            <w:tcW w:w="8074" w:type="dxa"/>
            <w:gridSpan w:val="6"/>
          </w:tcPr>
          <w:p w14:paraId="1A28CA58" w14:textId="08B464C3" w:rsidR="00586E1F" w:rsidRDefault="00586E1F" w:rsidP="00585780">
            <w:r w:rsidRPr="00586E1F">
              <w:t xml:space="preserve">der Teilnehmer </w:t>
            </w:r>
            <w:proofErr w:type="gramStart"/>
            <w:r w:rsidRPr="00586E1F">
              <w:t>bearbeiten</w:t>
            </w:r>
            <w:proofErr w:type="gramEnd"/>
            <w:r w:rsidRPr="00586E1F">
              <w:t xml:space="preserve"> berufliche Kommunikation auch außerhalb der Arbeitszeit</w:t>
            </w:r>
          </w:p>
        </w:tc>
      </w:tr>
      <w:tr w:rsidR="00586E1F" w14:paraId="53D27568" w14:textId="77777777" w:rsidTr="00B95663">
        <w:tc>
          <w:tcPr>
            <w:tcW w:w="1560" w:type="dxa"/>
          </w:tcPr>
          <w:p w14:paraId="284BD8FE" w14:textId="4D3C529F" w:rsidR="00586E1F" w:rsidRDefault="00586E1F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Fast 50 %</w:t>
            </w:r>
            <w:r w:rsidR="0050462F">
              <w:br/>
            </w:r>
          </w:p>
        </w:tc>
        <w:tc>
          <w:tcPr>
            <w:tcW w:w="8074" w:type="dxa"/>
            <w:gridSpan w:val="6"/>
          </w:tcPr>
          <w:p w14:paraId="00D05827" w14:textId="656E175B" w:rsidR="00586E1F" w:rsidRDefault="00586E1F" w:rsidP="00585780">
            <w:r>
              <w:t>der Befragten bearbeiten Mails auch am Wochenende</w:t>
            </w:r>
          </w:p>
        </w:tc>
      </w:tr>
      <w:tr w:rsidR="00586E1F" w14:paraId="7DFE9C90" w14:textId="77777777" w:rsidTr="00B95663">
        <w:tc>
          <w:tcPr>
            <w:tcW w:w="1560" w:type="dxa"/>
          </w:tcPr>
          <w:p w14:paraId="2A272EAA" w14:textId="1E3A8B16" w:rsidR="00586E1F" w:rsidRDefault="00586E1F" w:rsidP="00586E1F">
            <w:pPr>
              <w:pStyle w:val="Listenabsatz"/>
              <w:numPr>
                <w:ilvl w:val="0"/>
                <w:numId w:val="18"/>
              </w:numPr>
              <w:ind w:left="318"/>
            </w:pPr>
            <w:r w:rsidRPr="00586E1F">
              <w:t>Über 50 %</w:t>
            </w:r>
            <w:r w:rsidR="0050462F">
              <w:br/>
            </w:r>
          </w:p>
        </w:tc>
        <w:tc>
          <w:tcPr>
            <w:tcW w:w="8074" w:type="dxa"/>
            <w:gridSpan w:val="6"/>
          </w:tcPr>
          <w:p w14:paraId="3C35FB83" w14:textId="2BA6A658" w:rsidR="00586E1F" w:rsidRDefault="00586E1F" w:rsidP="00585780">
            <w:r w:rsidRPr="00586E1F">
              <w:t>arbeiten regelmäßig im Homeoffice</w:t>
            </w:r>
          </w:p>
        </w:tc>
      </w:tr>
      <w:tr w:rsidR="00586E1F" w14:paraId="08DC2393" w14:textId="77777777" w:rsidTr="00B95663">
        <w:tc>
          <w:tcPr>
            <w:tcW w:w="1560" w:type="dxa"/>
          </w:tcPr>
          <w:p w14:paraId="4CEA681D" w14:textId="46F67EFE" w:rsidR="00586E1F" w:rsidRPr="00586E1F" w:rsidRDefault="00586E1F" w:rsidP="00586E1F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57 %</w:t>
            </w:r>
            <w:r w:rsidR="0050462F">
              <w:br/>
            </w:r>
          </w:p>
        </w:tc>
        <w:tc>
          <w:tcPr>
            <w:tcW w:w="8074" w:type="dxa"/>
            <w:gridSpan w:val="6"/>
          </w:tcPr>
          <w:p w14:paraId="57A8FC19" w14:textId="45D73A1B" w:rsidR="00586E1F" w:rsidRPr="00586E1F" w:rsidRDefault="00586E1F" w:rsidP="00586E1F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der Unternehmen haben keine Regelungen für die Erreichbarkeit im Homeoffice </w:t>
            </w:r>
          </w:p>
        </w:tc>
      </w:tr>
      <w:tr w:rsidR="00586E1F" w14:paraId="205D3774" w14:textId="77777777" w:rsidTr="00B95663">
        <w:tc>
          <w:tcPr>
            <w:tcW w:w="1560" w:type="dxa"/>
          </w:tcPr>
          <w:p w14:paraId="1A9AD6DC" w14:textId="4350C267" w:rsidR="00586E1F" w:rsidRDefault="00F0085C" w:rsidP="00586E1F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66,5 %</w:t>
            </w:r>
          </w:p>
        </w:tc>
        <w:tc>
          <w:tcPr>
            <w:tcW w:w="8074" w:type="dxa"/>
            <w:gridSpan w:val="6"/>
          </w:tcPr>
          <w:p w14:paraId="41316E31" w14:textId="74754A30" w:rsidR="00586E1F" w:rsidRDefault="00586E1F" w:rsidP="00586E1F">
            <w:pPr>
              <w:rPr>
                <w:rFonts w:eastAsia="Times New Roman"/>
              </w:rPr>
            </w:pPr>
            <w:r>
              <w:t>der Befragten belastet es, ungelesene oder unbearbeitete E-Mails zu haben</w:t>
            </w:r>
          </w:p>
        </w:tc>
      </w:tr>
    </w:tbl>
    <w:p w14:paraId="2BD3EAD9" w14:textId="77777777" w:rsidR="00586E1F" w:rsidRDefault="00586E1F" w:rsidP="00807AC9">
      <w:pPr>
        <w:spacing w:after="0"/>
      </w:pPr>
    </w:p>
    <w:p w14:paraId="330D9749" w14:textId="5501BAD5" w:rsidR="00092BED" w:rsidRDefault="00A472D2" w:rsidP="00807AC9">
      <w:pPr>
        <w:spacing w:after="0"/>
        <w:rPr>
          <w:b/>
        </w:rPr>
      </w:pPr>
      <w:r w:rsidRPr="003B24B6">
        <w:rPr>
          <w:b/>
        </w:rPr>
        <w:lastRenderedPageBreak/>
        <w:sym w:font="Wingdings" w:char="F0E8"/>
      </w:r>
      <w:r w:rsidRPr="003B24B6">
        <w:rPr>
          <w:b/>
        </w:rPr>
        <w:t xml:space="preserve"> Die Grenzen zwischen Privatleben und Berufsleben verschwimmen immer mehr</w:t>
      </w:r>
    </w:p>
    <w:p w14:paraId="68238AE3" w14:textId="544B24EA" w:rsidR="00551212" w:rsidRDefault="005C2E8E" w:rsidP="00551212">
      <w:pPr>
        <w:spacing w:after="0"/>
        <w:rPr>
          <w:b/>
          <w:bCs/>
          <w:sz w:val="28"/>
          <w:szCs w:val="28"/>
        </w:rPr>
      </w:pPr>
      <w:r w:rsidRPr="005C2E8E">
        <w:rPr>
          <w:b/>
          <w:bCs/>
          <w:sz w:val="28"/>
          <w:szCs w:val="28"/>
        </w:rPr>
        <w:t xml:space="preserve">Digitalisierungs-Knowhow fehlt </w:t>
      </w:r>
      <w:proofErr w:type="gramStart"/>
      <w:r w:rsidRPr="005C2E8E">
        <w:rPr>
          <w:b/>
          <w:bCs/>
          <w:sz w:val="28"/>
          <w:szCs w:val="28"/>
        </w:rPr>
        <w:t>( Hard</w:t>
      </w:r>
      <w:proofErr w:type="gramEnd"/>
      <w:r w:rsidRPr="005C2E8E">
        <w:rPr>
          <w:b/>
          <w:bCs/>
          <w:sz w:val="28"/>
          <w:szCs w:val="28"/>
        </w:rPr>
        <w:t>- und Software)</w:t>
      </w:r>
    </w:p>
    <w:p w14:paraId="61D401B1" w14:textId="77777777" w:rsidR="005C2E8E" w:rsidRDefault="005C2E8E" w:rsidP="00551212">
      <w:pPr>
        <w:spacing w:after="0"/>
        <w:rPr>
          <w:b/>
          <w:bCs/>
        </w:rPr>
      </w:pP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2847"/>
        <w:gridCol w:w="1096"/>
        <w:gridCol w:w="1097"/>
        <w:gridCol w:w="1097"/>
        <w:gridCol w:w="1410"/>
        <w:gridCol w:w="527"/>
      </w:tblGrid>
      <w:tr w:rsidR="00551212" w14:paraId="2A6C8514" w14:textId="77777777" w:rsidTr="00ED2F42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3694252B" w14:textId="77777777" w:rsidR="00551212" w:rsidRDefault="00551212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6C62C261" w14:textId="77777777" w:rsidR="00551212" w:rsidRDefault="00551212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23C7E253" w14:textId="77777777" w:rsidR="00551212" w:rsidRDefault="00551212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464250F6" w14:textId="77777777" w:rsidR="00551212" w:rsidRDefault="00551212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129" w:type="dxa"/>
          </w:tcPr>
          <w:p w14:paraId="7928B9CA" w14:textId="4C1DB6E4" w:rsidR="00551212" w:rsidRDefault="0007330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551212" w14:paraId="31F8A351" w14:textId="77777777" w:rsidTr="00ED2F42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203A0C23" w14:textId="1DCCB749" w:rsidR="00551212" w:rsidRPr="00F834B0" w:rsidRDefault="005C2E8E" w:rsidP="0055121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rPr>
                <w:rFonts w:eastAsia="Times New Roman"/>
              </w:rPr>
              <w:t>Anteil der Befragten, die fast ausschließlich mit mobilen Endgeräten arbeiten   </w:t>
            </w:r>
            <w:r w:rsidR="00551212">
              <w:br/>
            </w:r>
          </w:p>
        </w:tc>
        <w:tc>
          <w:tcPr>
            <w:tcW w:w="1134" w:type="dxa"/>
          </w:tcPr>
          <w:p w14:paraId="6DF05335" w14:textId="13AF19CB" w:rsidR="00551212" w:rsidRPr="00F834B0" w:rsidRDefault="009930E5" w:rsidP="00585780">
            <w:r>
              <w:t>-</w:t>
            </w:r>
          </w:p>
        </w:tc>
        <w:tc>
          <w:tcPr>
            <w:tcW w:w="1134" w:type="dxa"/>
          </w:tcPr>
          <w:p w14:paraId="37B516CF" w14:textId="3571F5E3" w:rsidR="00551212" w:rsidRPr="00F834B0" w:rsidRDefault="009930E5" w:rsidP="00585780">
            <w:r>
              <w:t>25,9</w:t>
            </w:r>
            <w:r w:rsidR="00551212">
              <w:t xml:space="preserve"> %</w:t>
            </w:r>
          </w:p>
        </w:tc>
        <w:tc>
          <w:tcPr>
            <w:tcW w:w="1134" w:type="dxa"/>
          </w:tcPr>
          <w:p w14:paraId="3938D519" w14:textId="73A57748" w:rsidR="00551212" w:rsidRPr="00F834B0" w:rsidRDefault="009930E5" w:rsidP="00585780">
            <w:r>
              <w:t>60,2</w:t>
            </w:r>
            <w:r w:rsidR="00551212">
              <w:t xml:space="preserve"> % </w:t>
            </w:r>
          </w:p>
        </w:tc>
        <w:tc>
          <w:tcPr>
            <w:tcW w:w="1129" w:type="dxa"/>
          </w:tcPr>
          <w:p w14:paraId="5453E803" w14:textId="7EE6FAD1" w:rsidR="00551212" w:rsidRPr="00F834B0" w:rsidRDefault="009930E5" w:rsidP="00585780">
            <w:r>
              <w:t>+ 232</w:t>
            </w:r>
            <w:r w:rsidR="00551212">
              <w:t xml:space="preserve"> %</w:t>
            </w:r>
          </w:p>
        </w:tc>
      </w:tr>
      <w:tr w:rsidR="00551212" w14:paraId="287FB82B" w14:textId="77777777" w:rsidTr="00ED2F42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2A9E274E" w14:textId="45D629B9" w:rsidR="00551212" w:rsidRDefault="00132E00" w:rsidP="0055121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rPr>
                <w:rFonts w:eastAsia="Times New Roman"/>
              </w:rPr>
              <w:t>… % der Unternehmen nutzen eine Cloud oder bereiten die Nutzung vor            </w:t>
            </w:r>
          </w:p>
        </w:tc>
        <w:tc>
          <w:tcPr>
            <w:tcW w:w="1134" w:type="dxa"/>
          </w:tcPr>
          <w:p w14:paraId="10569CC0" w14:textId="05EBA553" w:rsidR="00551212" w:rsidRDefault="00ED2F42" w:rsidP="00585780">
            <w:r>
              <w:t>-</w:t>
            </w:r>
          </w:p>
          <w:p w14:paraId="65C83B2E" w14:textId="77777777" w:rsidR="00551212" w:rsidRDefault="00551212" w:rsidP="00585780"/>
          <w:p w14:paraId="2252CB61" w14:textId="77777777" w:rsidR="00551212" w:rsidRDefault="00551212" w:rsidP="00585780"/>
        </w:tc>
        <w:tc>
          <w:tcPr>
            <w:tcW w:w="1134" w:type="dxa"/>
          </w:tcPr>
          <w:p w14:paraId="5D511124" w14:textId="5CC6698D" w:rsidR="00551212" w:rsidRDefault="00132E00" w:rsidP="00585780">
            <w:r>
              <w:t>54,5</w:t>
            </w:r>
            <w:r w:rsidR="00551212">
              <w:t xml:space="preserve"> %</w:t>
            </w:r>
          </w:p>
        </w:tc>
        <w:tc>
          <w:tcPr>
            <w:tcW w:w="1134" w:type="dxa"/>
          </w:tcPr>
          <w:p w14:paraId="0A0B882B" w14:textId="6BA1EC3A" w:rsidR="00551212" w:rsidRDefault="00132E00" w:rsidP="00585780">
            <w:r>
              <w:t>78,8</w:t>
            </w:r>
            <w:r w:rsidR="00551212">
              <w:t xml:space="preserve"> %</w:t>
            </w:r>
          </w:p>
        </w:tc>
        <w:tc>
          <w:tcPr>
            <w:tcW w:w="1129" w:type="dxa"/>
          </w:tcPr>
          <w:p w14:paraId="77739749" w14:textId="2E3E586B" w:rsidR="00551212" w:rsidRPr="00F834B0" w:rsidRDefault="00132E00" w:rsidP="00585780">
            <w:r>
              <w:t>+ 44</w:t>
            </w:r>
            <w:r w:rsidR="00D92462">
              <w:t xml:space="preserve"> </w:t>
            </w:r>
            <w:r w:rsidR="00551212">
              <w:t>%</w:t>
            </w:r>
          </w:p>
        </w:tc>
      </w:tr>
      <w:tr w:rsidR="00ED2F42" w14:paraId="6EBAC457" w14:textId="77777777" w:rsidTr="00ED2F42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6E54CB2D" w14:textId="73149DEF" w:rsidR="00ED2F42" w:rsidRDefault="00ED2F42" w:rsidP="00ED2F42">
            <w:pPr>
              <w:pStyle w:val="Listenabsatz"/>
              <w:numPr>
                <w:ilvl w:val="0"/>
                <w:numId w:val="18"/>
              </w:numPr>
              <w:ind w:left="318"/>
              <w:rPr>
                <w:rFonts w:eastAsia="Times New Roman"/>
              </w:rPr>
            </w:pPr>
            <w:r>
              <w:rPr>
                <w:rFonts w:eastAsia="Times New Roman"/>
              </w:rPr>
              <w:t>… % der Befragten machen ihre persönliche Ablage digital.                                     </w:t>
            </w:r>
          </w:p>
        </w:tc>
        <w:tc>
          <w:tcPr>
            <w:tcW w:w="1134" w:type="dxa"/>
          </w:tcPr>
          <w:p w14:paraId="1A32AE25" w14:textId="6726237B" w:rsidR="00ED2F42" w:rsidRDefault="00ED2F42" w:rsidP="00ED2F42">
            <w:r>
              <w:t>-</w:t>
            </w:r>
          </w:p>
          <w:p w14:paraId="460363A0" w14:textId="77777777" w:rsidR="00ED2F42" w:rsidRDefault="00ED2F42" w:rsidP="00ED2F42"/>
        </w:tc>
        <w:tc>
          <w:tcPr>
            <w:tcW w:w="1134" w:type="dxa"/>
          </w:tcPr>
          <w:p w14:paraId="0B11C8B8" w14:textId="0A93103A" w:rsidR="00ED2F42" w:rsidRDefault="00D92462" w:rsidP="00ED2F42">
            <w:r>
              <w:t>38,5</w:t>
            </w:r>
            <w:r w:rsidR="00ED2F42">
              <w:t xml:space="preserve"> %</w:t>
            </w:r>
          </w:p>
        </w:tc>
        <w:tc>
          <w:tcPr>
            <w:tcW w:w="1134" w:type="dxa"/>
          </w:tcPr>
          <w:p w14:paraId="444DFB48" w14:textId="0E2B70D8" w:rsidR="00ED2F42" w:rsidRDefault="00D92462" w:rsidP="00ED2F42">
            <w:r>
              <w:t>65,3</w:t>
            </w:r>
            <w:r w:rsidR="00ED2F42">
              <w:t xml:space="preserve"> %</w:t>
            </w:r>
          </w:p>
        </w:tc>
        <w:tc>
          <w:tcPr>
            <w:tcW w:w="1129" w:type="dxa"/>
          </w:tcPr>
          <w:p w14:paraId="7EADDB16" w14:textId="2C21F846" w:rsidR="00ED2F42" w:rsidRDefault="00ED2F42" w:rsidP="00ED2F42">
            <w:r>
              <w:t xml:space="preserve">+ </w:t>
            </w:r>
            <w:r w:rsidR="00D92462">
              <w:t xml:space="preserve">69 </w:t>
            </w:r>
            <w:r>
              <w:t>%</w:t>
            </w:r>
          </w:p>
        </w:tc>
      </w:tr>
      <w:tr w:rsidR="00ED2F42" w14:paraId="41C7E51D" w14:textId="77777777" w:rsidTr="00ED2F42">
        <w:trPr>
          <w:gridAfter w:val="1"/>
          <w:wAfter w:w="572" w:type="dxa"/>
        </w:trPr>
        <w:tc>
          <w:tcPr>
            <w:tcW w:w="4531" w:type="dxa"/>
            <w:gridSpan w:val="2"/>
          </w:tcPr>
          <w:p w14:paraId="512F3C8D" w14:textId="2CAD5BF5" w:rsidR="00ED2F42" w:rsidRPr="00ED2F42" w:rsidRDefault="00ED2F42" w:rsidP="00ED2F42">
            <w:pPr>
              <w:rPr>
                <w:rFonts w:eastAsia="Times New Roman"/>
              </w:rPr>
            </w:pPr>
          </w:p>
        </w:tc>
        <w:tc>
          <w:tcPr>
            <w:tcW w:w="1134" w:type="dxa"/>
          </w:tcPr>
          <w:p w14:paraId="1C32C20B" w14:textId="77777777" w:rsidR="00ED2F42" w:rsidRDefault="00ED2F42" w:rsidP="00ED2F42"/>
        </w:tc>
        <w:tc>
          <w:tcPr>
            <w:tcW w:w="1134" w:type="dxa"/>
          </w:tcPr>
          <w:p w14:paraId="624AEB26" w14:textId="77777777" w:rsidR="00ED2F42" w:rsidRDefault="00ED2F42" w:rsidP="00ED2F42"/>
        </w:tc>
        <w:tc>
          <w:tcPr>
            <w:tcW w:w="1134" w:type="dxa"/>
          </w:tcPr>
          <w:p w14:paraId="6F2BF1C2" w14:textId="77777777" w:rsidR="00ED2F42" w:rsidRDefault="00ED2F42" w:rsidP="00ED2F42"/>
        </w:tc>
        <w:tc>
          <w:tcPr>
            <w:tcW w:w="1129" w:type="dxa"/>
          </w:tcPr>
          <w:p w14:paraId="03E6A155" w14:textId="77777777" w:rsidR="00ED2F42" w:rsidRDefault="00ED2F42" w:rsidP="00ED2F42"/>
        </w:tc>
      </w:tr>
      <w:tr w:rsidR="00ED2F42" w14:paraId="0D0ECD13" w14:textId="77777777" w:rsidTr="00ED2F42">
        <w:tc>
          <w:tcPr>
            <w:tcW w:w="1560" w:type="dxa"/>
          </w:tcPr>
          <w:p w14:paraId="46C90BC8" w14:textId="20D2EC02" w:rsidR="00ED2F42" w:rsidRDefault="00461D91" w:rsidP="00ED2F4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rPr>
                <w:rFonts w:eastAsia="Times New Roman"/>
              </w:rPr>
              <w:t>88</w:t>
            </w:r>
            <w:r w:rsidR="00181C8C">
              <w:rPr>
                <w:rFonts w:eastAsia="Times New Roman"/>
              </w:rPr>
              <w:t>,4</w:t>
            </w:r>
            <w:r w:rsidR="00ED2F42" w:rsidRPr="00855007">
              <w:rPr>
                <w:rFonts w:eastAsia="Times New Roman"/>
              </w:rPr>
              <w:t xml:space="preserve"> %</w:t>
            </w:r>
            <w:r w:rsidR="00ED2F42">
              <w:rPr>
                <w:rFonts w:eastAsia="Times New Roman"/>
              </w:rPr>
              <w:br/>
            </w:r>
          </w:p>
        </w:tc>
        <w:tc>
          <w:tcPr>
            <w:tcW w:w="8074" w:type="dxa"/>
            <w:gridSpan w:val="6"/>
          </w:tcPr>
          <w:p w14:paraId="29D5E068" w14:textId="7EB561C2" w:rsidR="00ED2F42" w:rsidRDefault="00461D91" w:rsidP="00ED2F42">
            <w:r>
              <w:rPr>
                <w:rFonts w:eastAsia="Times New Roman"/>
              </w:rPr>
              <w:t>der Unternehmen nutzen Cloud-Lösungen von Microsoft</w:t>
            </w:r>
          </w:p>
        </w:tc>
      </w:tr>
      <w:tr w:rsidR="00ED2F42" w14:paraId="4D95DAD0" w14:textId="77777777" w:rsidTr="00ED2F42">
        <w:tc>
          <w:tcPr>
            <w:tcW w:w="1560" w:type="dxa"/>
          </w:tcPr>
          <w:p w14:paraId="0BDE1CD6" w14:textId="73E62C09" w:rsidR="00ED2F42" w:rsidRDefault="00461D91" w:rsidP="00ED2F4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93,</w:t>
            </w:r>
            <w:r w:rsidR="00181C8C">
              <w:t>6</w:t>
            </w:r>
            <w:r w:rsidR="00ED2F42">
              <w:t xml:space="preserve"> %</w:t>
            </w:r>
            <w:r w:rsidR="00ED2F42">
              <w:br/>
            </w:r>
          </w:p>
        </w:tc>
        <w:tc>
          <w:tcPr>
            <w:tcW w:w="8074" w:type="dxa"/>
            <w:gridSpan w:val="6"/>
          </w:tcPr>
          <w:p w14:paraId="04D716CE" w14:textId="77777777" w:rsidR="00ED2F42" w:rsidRDefault="00461D91" w:rsidP="00ED2F42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der Befragten sind bei der Erledigung ihrer Arbeitsaufgaben abhängig von digitalen Medien</w:t>
            </w:r>
          </w:p>
          <w:p w14:paraId="6304E36E" w14:textId="6623C205" w:rsidR="00FC25B0" w:rsidRDefault="00FC25B0" w:rsidP="00ED2F42"/>
        </w:tc>
      </w:tr>
      <w:tr w:rsidR="00ED2F42" w14:paraId="33CFF986" w14:textId="77777777" w:rsidTr="00ED2F42">
        <w:tc>
          <w:tcPr>
            <w:tcW w:w="1560" w:type="dxa"/>
          </w:tcPr>
          <w:p w14:paraId="08F82DF7" w14:textId="402779B6" w:rsidR="00ED2F42" w:rsidRDefault="00FC25B0" w:rsidP="00ED2F4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67</w:t>
            </w:r>
            <w:r w:rsidR="00181C8C">
              <w:t xml:space="preserve">,5 </w:t>
            </w:r>
            <w:r w:rsidR="00ED2F42" w:rsidRPr="00586E1F">
              <w:t>%</w:t>
            </w:r>
            <w:r w:rsidR="00ED2F42">
              <w:br/>
            </w:r>
          </w:p>
        </w:tc>
        <w:tc>
          <w:tcPr>
            <w:tcW w:w="8074" w:type="dxa"/>
            <w:gridSpan w:val="6"/>
          </w:tcPr>
          <w:p w14:paraId="34080C63" w14:textId="1F74FD5F" w:rsidR="00ED2F42" w:rsidRDefault="00FC25B0" w:rsidP="00ED2F42">
            <w:r w:rsidRPr="00FC25B0">
              <w:t>der Personen nutzen im Arbeitsalltag Informationstechnik, die Schulung erfordert</w:t>
            </w:r>
          </w:p>
        </w:tc>
      </w:tr>
      <w:tr w:rsidR="00ED2F42" w14:paraId="2083F527" w14:textId="77777777" w:rsidTr="00ED2F42">
        <w:tc>
          <w:tcPr>
            <w:tcW w:w="1560" w:type="dxa"/>
          </w:tcPr>
          <w:p w14:paraId="4CA44F10" w14:textId="45E8CC6D" w:rsidR="00ED2F42" w:rsidRPr="00586E1F" w:rsidRDefault="00FC25B0" w:rsidP="00ED2F42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74,4</w:t>
            </w:r>
            <w:r w:rsidR="00ED2F42">
              <w:t xml:space="preserve"> %</w:t>
            </w:r>
            <w:r w:rsidR="00ED2F42">
              <w:br/>
            </w:r>
          </w:p>
        </w:tc>
        <w:tc>
          <w:tcPr>
            <w:tcW w:w="8074" w:type="dxa"/>
            <w:gridSpan w:val="6"/>
          </w:tcPr>
          <w:p w14:paraId="5679FA4B" w14:textId="2F86BBC1" w:rsidR="00ED2F42" w:rsidRPr="00586E1F" w:rsidRDefault="00FC25B0" w:rsidP="00ED2F42">
            <w:pPr>
              <w:rPr>
                <w:rFonts w:eastAsia="Times New Roman"/>
              </w:rPr>
            </w:pPr>
            <w:r w:rsidRPr="00FC25B0">
              <w:rPr>
                <w:rFonts w:eastAsia="Times New Roman"/>
              </w:rPr>
              <w:t>der Befragten würden gerne ihre Kenntnisse zu Digitalisierung und Software aufbauen/erweitern</w:t>
            </w:r>
          </w:p>
        </w:tc>
      </w:tr>
    </w:tbl>
    <w:p w14:paraId="27B4F1AF" w14:textId="77777777" w:rsidR="00551212" w:rsidRDefault="00551212" w:rsidP="00551212">
      <w:pPr>
        <w:spacing w:after="0"/>
      </w:pPr>
    </w:p>
    <w:p w14:paraId="63A88643" w14:textId="4045E143" w:rsidR="00551212" w:rsidRDefault="00551212" w:rsidP="00551212">
      <w:pPr>
        <w:spacing w:after="0"/>
        <w:rPr>
          <w:b/>
        </w:rPr>
      </w:pPr>
      <w:r w:rsidRPr="003B24B6">
        <w:rPr>
          <w:b/>
        </w:rPr>
        <w:sym w:font="Wingdings" w:char="F0E8"/>
      </w:r>
      <w:r w:rsidRPr="003B24B6">
        <w:rPr>
          <w:b/>
        </w:rPr>
        <w:t xml:space="preserve"> </w:t>
      </w:r>
      <w:r w:rsidR="00796EB6">
        <w:rPr>
          <w:b/>
          <w:bCs/>
        </w:rPr>
        <w:t>Mitarbeiter wünschen sich Schulung &amp; Unterstützung</w:t>
      </w:r>
    </w:p>
    <w:p w14:paraId="6E3F8BE7" w14:textId="77777777" w:rsidR="00796EB6" w:rsidRDefault="00796EB6" w:rsidP="00796EB6">
      <w:pPr>
        <w:spacing w:after="0"/>
      </w:pPr>
    </w:p>
    <w:p w14:paraId="16E71C73" w14:textId="77777777" w:rsidR="00796EB6" w:rsidRDefault="00796EB6" w:rsidP="00796EB6">
      <w:pPr>
        <w:spacing w:after="0"/>
      </w:pPr>
    </w:p>
    <w:p w14:paraId="3B3B213F" w14:textId="77777777" w:rsidR="00796EB6" w:rsidRDefault="00796EB6" w:rsidP="00796EB6">
      <w:pPr>
        <w:spacing w:after="0"/>
      </w:pPr>
    </w:p>
    <w:p w14:paraId="352FBC77" w14:textId="0C36F2CF" w:rsidR="00A039FC" w:rsidRPr="00092BED" w:rsidRDefault="00A039FC" w:rsidP="00807AC9">
      <w:pPr>
        <w:spacing w:after="0"/>
        <w:rPr>
          <w:b/>
        </w:rPr>
      </w:pPr>
      <w:r w:rsidRPr="00F0085C">
        <w:rPr>
          <w:b/>
          <w:bCs/>
          <w:sz w:val="28"/>
          <w:szCs w:val="28"/>
        </w:rPr>
        <w:t xml:space="preserve">Digitalisierung führt </w:t>
      </w:r>
      <w:r w:rsidR="003B24B6" w:rsidRPr="00F0085C">
        <w:rPr>
          <w:b/>
          <w:bCs/>
          <w:sz w:val="28"/>
          <w:szCs w:val="28"/>
        </w:rPr>
        <w:t>bisher nicht zu</w:t>
      </w:r>
      <w:r w:rsidRPr="00F0085C">
        <w:rPr>
          <w:b/>
          <w:bCs/>
          <w:sz w:val="28"/>
          <w:szCs w:val="28"/>
        </w:rPr>
        <w:t xml:space="preserve"> </w:t>
      </w:r>
      <w:r w:rsidR="003B24B6" w:rsidRPr="00F0085C">
        <w:rPr>
          <w:b/>
          <w:bCs/>
          <w:sz w:val="28"/>
          <w:szCs w:val="28"/>
        </w:rPr>
        <w:t xml:space="preserve">mehr </w:t>
      </w:r>
      <w:r w:rsidRPr="00F0085C">
        <w:rPr>
          <w:b/>
          <w:bCs/>
          <w:sz w:val="28"/>
          <w:szCs w:val="28"/>
        </w:rPr>
        <w:t>Klarheit der Unternehmensstrategie</w:t>
      </w:r>
    </w:p>
    <w:p w14:paraId="08083EB1" w14:textId="44AB45B2" w:rsidR="00586E1F" w:rsidRDefault="00586E1F" w:rsidP="00807AC9">
      <w:pPr>
        <w:spacing w:after="0"/>
        <w:rPr>
          <w:b/>
          <w:bCs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1134"/>
        <w:gridCol w:w="1134"/>
        <w:gridCol w:w="1134"/>
        <w:gridCol w:w="1410"/>
      </w:tblGrid>
      <w:tr w:rsidR="00586E1F" w14:paraId="2FB31E7A" w14:textId="77777777" w:rsidTr="00BD3AC1">
        <w:tc>
          <w:tcPr>
            <w:tcW w:w="4531" w:type="dxa"/>
          </w:tcPr>
          <w:p w14:paraId="2F34313E" w14:textId="77777777" w:rsidR="00586E1F" w:rsidRDefault="00586E1F" w:rsidP="00585780">
            <w:pPr>
              <w:rPr>
                <w:b/>
                <w:bCs/>
              </w:rPr>
            </w:pPr>
          </w:p>
        </w:tc>
        <w:tc>
          <w:tcPr>
            <w:tcW w:w="1134" w:type="dxa"/>
          </w:tcPr>
          <w:p w14:paraId="0051DC63" w14:textId="77777777" w:rsidR="00586E1F" w:rsidRDefault="00586E1F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</w:tcPr>
          <w:p w14:paraId="5F8072AB" w14:textId="77777777" w:rsidR="00586E1F" w:rsidRDefault="00586E1F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2018</w:t>
            </w:r>
          </w:p>
        </w:tc>
        <w:tc>
          <w:tcPr>
            <w:tcW w:w="1134" w:type="dxa"/>
          </w:tcPr>
          <w:p w14:paraId="5DBBE682" w14:textId="77777777" w:rsidR="00586E1F" w:rsidRDefault="00586E1F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2022</w:t>
            </w:r>
          </w:p>
        </w:tc>
        <w:tc>
          <w:tcPr>
            <w:tcW w:w="1410" w:type="dxa"/>
          </w:tcPr>
          <w:p w14:paraId="0C86F008" w14:textId="2091E808" w:rsidR="00586E1F" w:rsidRDefault="0007330D" w:rsidP="00585780">
            <w:pPr>
              <w:rPr>
                <w:b/>
                <w:bCs/>
              </w:rPr>
            </w:pPr>
            <w:r>
              <w:rPr>
                <w:b/>
                <w:bCs/>
              </w:rPr>
              <w:t>Veränderung</w:t>
            </w:r>
          </w:p>
        </w:tc>
      </w:tr>
      <w:tr w:rsidR="00586E1F" w14:paraId="7C2AE87E" w14:textId="77777777" w:rsidTr="00BD3AC1">
        <w:tc>
          <w:tcPr>
            <w:tcW w:w="4531" w:type="dxa"/>
          </w:tcPr>
          <w:p w14:paraId="05A4F14F" w14:textId="4804F8FF" w:rsidR="00586E1F" w:rsidRPr="00F834B0" w:rsidRDefault="00F0085C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V</w:t>
            </w:r>
            <w:r w:rsidR="00013D6B">
              <w:t>erschwendete Zeit durch fehlende Unternehmensstrategie (unklare Ziele)</w:t>
            </w:r>
            <w:r>
              <w:br/>
            </w:r>
          </w:p>
        </w:tc>
        <w:tc>
          <w:tcPr>
            <w:tcW w:w="1134" w:type="dxa"/>
          </w:tcPr>
          <w:p w14:paraId="23CA2603" w14:textId="1BB0DC2B" w:rsidR="00586E1F" w:rsidRPr="00F834B0" w:rsidRDefault="001B5E37" w:rsidP="00585780">
            <w:r>
              <w:t>7,53 %</w:t>
            </w:r>
          </w:p>
        </w:tc>
        <w:tc>
          <w:tcPr>
            <w:tcW w:w="1134" w:type="dxa"/>
          </w:tcPr>
          <w:p w14:paraId="1D21116A" w14:textId="1ADEA484" w:rsidR="00586E1F" w:rsidRPr="00F834B0" w:rsidRDefault="00013D6B" w:rsidP="00585780">
            <w:r>
              <w:t>11,7</w:t>
            </w:r>
            <w:r w:rsidR="00586E1F">
              <w:t xml:space="preserve"> %</w:t>
            </w:r>
          </w:p>
        </w:tc>
        <w:tc>
          <w:tcPr>
            <w:tcW w:w="1134" w:type="dxa"/>
          </w:tcPr>
          <w:p w14:paraId="18A5DE8F" w14:textId="22FA0BB2" w:rsidR="00586E1F" w:rsidRPr="00F834B0" w:rsidRDefault="00013D6B" w:rsidP="00585780">
            <w:r>
              <w:t>12,5</w:t>
            </w:r>
            <w:r w:rsidR="00586E1F">
              <w:t xml:space="preserve"> % </w:t>
            </w:r>
          </w:p>
        </w:tc>
        <w:tc>
          <w:tcPr>
            <w:tcW w:w="1410" w:type="dxa"/>
          </w:tcPr>
          <w:p w14:paraId="2E57DFA1" w14:textId="75B37513" w:rsidR="00586E1F" w:rsidRPr="00F834B0" w:rsidRDefault="00F0085C" w:rsidP="00585780">
            <w:r>
              <w:t xml:space="preserve">+ </w:t>
            </w:r>
            <w:r w:rsidR="00BD3AC1">
              <w:t>66</w:t>
            </w:r>
            <w:r>
              <w:t xml:space="preserve"> %</w:t>
            </w:r>
          </w:p>
        </w:tc>
      </w:tr>
      <w:tr w:rsidR="00013D6B" w14:paraId="1B1D3807" w14:textId="77777777" w:rsidTr="00BD3AC1">
        <w:tc>
          <w:tcPr>
            <w:tcW w:w="4531" w:type="dxa"/>
          </w:tcPr>
          <w:p w14:paraId="592012DE" w14:textId="0323BC3C" w:rsidR="00013D6B" w:rsidRDefault="00013D6B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 w:rsidRPr="00013D6B">
              <w:t>Verschwendete Zeit durch fehlende Priorisierung</w:t>
            </w:r>
            <w:r w:rsidR="00F0085C">
              <w:br/>
            </w:r>
          </w:p>
        </w:tc>
        <w:tc>
          <w:tcPr>
            <w:tcW w:w="1134" w:type="dxa"/>
          </w:tcPr>
          <w:p w14:paraId="3E80A784" w14:textId="2C895B76" w:rsidR="00013D6B" w:rsidRDefault="00FE25C7" w:rsidP="00585780">
            <w:r>
              <w:t>9,59 %</w:t>
            </w:r>
          </w:p>
        </w:tc>
        <w:tc>
          <w:tcPr>
            <w:tcW w:w="1134" w:type="dxa"/>
          </w:tcPr>
          <w:p w14:paraId="68A736C3" w14:textId="20EF8E32" w:rsidR="00013D6B" w:rsidRDefault="00013D6B" w:rsidP="00585780">
            <w:r>
              <w:t>10,6 %</w:t>
            </w:r>
          </w:p>
        </w:tc>
        <w:tc>
          <w:tcPr>
            <w:tcW w:w="1134" w:type="dxa"/>
          </w:tcPr>
          <w:p w14:paraId="71ECBF70" w14:textId="71943CD4" w:rsidR="00013D6B" w:rsidRDefault="00013D6B" w:rsidP="00585780">
            <w:r>
              <w:t>14,2 %</w:t>
            </w:r>
          </w:p>
        </w:tc>
        <w:tc>
          <w:tcPr>
            <w:tcW w:w="1410" w:type="dxa"/>
          </w:tcPr>
          <w:p w14:paraId="22791B68" w14:textId="7C5EE5C7" w:rsidR="00013D6B" w:rsidRDefault="00F0085C" w:rsidP="00585780">
            <w:r>
              <w:t xml:space="preserve">+ </w:t>
            </w:r>
            <w:r w:rsidR="00FE25C7">
              <w:t>48</w:t>
            </w:r>
            <w:r>
              <w:t xml:space="preserve"> %</w:t>
            </w:r>
          </w:p>
        </w:tc>
      </w:tr>
      <w:tr w:rsidR="007577F1" w14:paraId="2F5068A1" w14:textId="77777777" w:rsidTr="00BD3AC1">
        <w:tc>
          <w:tcPr>
            <w:tcW w:w="4531" w:type="dxa"/>
          </w:tcPr>
          <w:p w14:paraId="4F56FF7D" w14:textId="5D469DB0" w:rsidR="007577F1" w:rsidRPr="00013D6B" w:rsidRDefault="007577F1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>Verschwend</w:t>
            </w:r>
            <w:r w:rsidR="00F0085C">
              <w:t xml:space="preserve">ete Zeit </w:t>
            </w:r>
            <w:r>
              <w:t xml:space="preserve">durch nicht digitalisierte Prozesse </w:t>
            </w:r>
            <w:r w:rsidR="00F0085C">
              <w:br/>
            </w:r>
          </w:p>
        </w:tc>
        <w:tc>
          <w:tcPr>
            <w:tcW w:w="1134" w:type="dxa"/>
          </w:tcPr>
          <w:p w14:paraId="57943793" w14:textId="11D80F46" w:rsidR="007577F1" w:rsidRDefault="007577F1" w:rsidP="00585780">
            <w:r>
              <w:t>-</w:t>
            </w:r>
          </w:p>
        </w:tc>
        <w:tc>
          <w:tcPr>
            <w:tcW w:w="1134" w:type="dxa"/>
          </w:tcPr>
          <w:p w14:paraId="6C24E215" w14:textId="336A5334" w:rsidR="007577F1" w:rsidRDefault="007577F1" w:rsidP="00585780">
            <w:r>
              <w:t>8,8 %</w:t>
            </w:r>
          </w:p>
        </w:tc>
        <w:tc>
          <w:tcPr>
            <w:tcW w:w="1134" w:type="dxa"/>
          </w:tcPr>
          <w:p w14:paraId="5E023E1B" w14:textId="1806310C" w:rsidR="007577F1" w:rsidRDefault="007577F1" w:rsidP="00585780">
            <w:r>
              <w:t>14,8 %</w:t>
            </w:r>
          </w:p>
        </w:tc>
        <w:tc>
          <w:tcPr>
            <w:tcW w:w="1410" w:type="dxa"/>
          </w:tcPr>
          <w:p w14:paraId="17158307" w14:textId="090DC9C0" w:rsidR="007577F1" w:rsidRDefault="00F0085C" w:rsidP="00585780">
            <w:r>
              <w:t>+ 68 %</w:t>
            </w:r>
          </w:p>
        </w:tc>
      </w:tr>
      <w:tr w:rsidR="007577F1" w14:paraId="63395F3B" w14:textId="77777777" w:rsidTr="00BD3AC1">
        <w:tc>
          <w:tcPr>
            <w:tcW w:w="4531" w:type="dxa"/>
          </w:tcPr>
          <w:p w14:paraId="7AC660B6" w14:textId="6DCB5B84" w:rsidR="007577F1" w:rsidRDefault="007577F1" w:rsidP="00585780">
            <w:pPr>
              <w:pStyle w:val="Listenabsatz"/>
              <w:numPr>
                <w:ilvl w:val="0"/>
                <w:numId w:val="18"/>
              </w:numPr>
              <w:ind w:left="318"/>
            </w:pPr>
            <w:r>
              <w:t xml:space="preserve">Fehlendes Wissen kostet </w:t>
            </w:r>
            <w:r w:rsidR="00F0085C">
              <w:t xml:space="preserve">… % der </w:t>
            </w:r>
            <w:r>
              <w:t>Arbeitszeit</w:t>
            </w:r>
          </w:p>
        </w:tc>
        <w:tc>
          <w:tcPr>
            <w:tcW w:w="1134" w:type="dxa"/>
          </w:tcPr>
          <w:p w14:paraId="2779225A" w14:textId="74A7265F" w:rsidR="007577F1" w:rsidRDefault="00C5299D" w:rsidP="00585780">
            <w:r>
              <w:t>7,77 %</w:t>
            </w:r>
          </w:p>
        </w:tc>
        <w:tc>
          <w:tcPr>
            <w:tcW w:w="1134" w:type="dxa"/>
          </w:tcPr>
          <w:p w14:paraId="6D279076" w14:textId="2FA00937" w:rsidR="007577F1" w:rsidRDefault="007577F1" w:rsidP="00585780">
            <w:r>
              <w:t>10,6 %</w:t>
            </w:r>
          </w:p>
        </w:tc>
        <w:tc>
          <w:tcPr>
            <w:tcW w:w="1134" w:type="dxa"/>
          </w:tcPr>
          <w:p w14:paraId="21DE00CC" w14:textId="519EA7DC" w:rsidR="007577F1" w:rsidRDefault="007577F1" w:rsidP="00585780">
            <w:r>
              <w:t>13,2 %</w:t>
            </w:r>
          </w:p>
        </w:tc>
        <w:tc>
          <w:tcPr>
            <w:tcW w:w="1410" w:type="dxa"/>
          </w:tcPr>
          <w:p w14:paraId="5CD14463" w14:textId="1D977231" w:rsidR="007577F1" w:rsidRDefault="00F0085C" w:rsidP="00585780">
            <w:r>
              <w:t xml:space="preserve">+ </w:t>
            </w:r>
            <w:r w:rsidR="00C5299D">
              <w:t>69</w:t>
            </w:r>
            <w:r>
              <w:t xml:space="preserve"> %</w:t>
            </w:r>
          </w:p>
        </w:tc>
      </w:tr>
    </w:tbl>
    <w:p w14:paraId="486544AB" w14:textId="77777777" w:rsidR="00825103" w:rsidRDefault="00825103" w:rsidP="00807AC9">
      <w:pPr>
        <w:spacing w:after="0"/>
      </w:pPr>
    </w:p>
    <w:p w14:paraId="2F3FDF21" w14:textId="6A58FDA8" w:rsidR="00A039FC" w:rsidRPr="00F0085C" w:rsidRDefault="003B24B6" w:rsidP="00807AC9">
      <w:pPr>
        <w:spacing w:after="0"/>
        <w:rPr>
          <w:b/>
          <w:bCs/>
        </w:rPr>
      </w:pPr>
      <w:r w:rsidRPr="00F0085C">
        <w:rPr>
          <w:b/>
          <w:bCs/>
        </w:rPr>
        <w:sym w:font="Wingdings" w:char="F0E8"/>
      </w:r>
      <w:r w:rsidRPr="00F0085C">
        <w:rPr>
          <w:b/>
          <w:bCs/>
        </w:rPr>
        <w:t xml:space="preserve"> </w:t>
      </w:r>
      <w:r w:rsidR="000D3BE8" w:rsidRPr="00F0085C">
        <w:rPr>
          <w:b/>
          <w:bCs/>
        </w:rPr>
        <w:t>Die Chancen der Digitalisierung wurden bisher in den Unternehmen überwiegend nicht genutzt!</w:t>
      </w:r>
    </w:p>
    <w:p w14:paraId="730805D2" w14:textId="604ACD1D" w:rsidR="000D3BE8" w:rsidRDefault="000D3BE8" w:rsidP="00807AC9">
      <w:pPr>
        <w:spacing w:after="0"/>
      </w:pPr>
    </w:p>
    <w:p w14:paraId="0C1FB802" w14:textId="53D9173D" w:rsidR="000D3BE8" w:rsidRDefault="000D3BE8" w:rsidP="00807AC9">
      <w:pPr>
        <w:spacing w:after="0"/>
      </w:pPr>
    </w:p>
    <w:p w14:paraId="4A5D613E" w14:textId="7B685871" w:rsidR="00796EB6" w:rsidRDefault="00796EB6" w:rsidP="00807AC9">
      <w:pPr>
        <w:spacing w:after="0"/>
      </w:pPr>
    </w:p>
    <w:p w14:paraId="6D15EDD8" w14:textId="7D526EFA" w:rsidR="00796EB6" w:rsidRDefault="00796EB6" w:rsidP="00807AC9">
      <w:pPr>
        <w:spacing w:after="0"/>
      </w:pPr>
    </w:p>
    <w:p w14:paraId="07F689B9" w14:textId="77777777" w:rsidR="00C5299D" w:rsidRDefault="00C5299D" w:rsidP="00807AC9">
      <w:pPr>
        <w:spacing w:after="0"/>
      </w:pPr>
    </w:p>
    <w:p w14:paraId="728C6424" w14:textId="77777777" w:rsidR="00C5299D" w:rsidRDefault="00C5299D" w:rsidP="00807AC9">
      <w:pPr>
        <w:spacing w:after="0"/>
      </w:pPr>
    </w:p>
    <w:p w14:paraId="5E78623B" w14:textId="4B5D638D" w:rsidR="00796EB6" w:rsidRDefault="00796EB6" w:rsidP="00807AC9">
      <w:pPr>
        <w:spacing w:after="0"/>
      </w:pPr>
    </w:p>
    <w:p w14:paraId="58C0E433" w14:textId="77777777" w:rsidR="00796EB6" w:rsidRDefault="00796EB6" w:rsidP="00807AC9">
      <w:pPr>
        <w:spacing w:after="0"/>
      </w:pPr>
    </w:p>
    <w:p w14:paraId="5121699B" w14:textId="4B48A746" w:rsidR="00DF3442" w:rsidRPr="001F6EB5" w:rsidRDefault="00DF3442" w:rsidP="00DF3442">
      <w:pPr>
        <w:spacing w:after="0"/>
        <w:rPr>
          <w:b/>
          <w:bCs/>
          <w:sz w:val="28"/>
          <w:szCs w:val="28"/>
          <w:u w:val="single"/>
        </w:rPr>
      </w:pPr>
      <w:r w:rsidRPr="001F6EB5">
        <w:rPr>
          <w:b/>
          <w:bCs/>
          <w:sz w:val="28"/>
          <w:szCs w:val="28"/>
          <w:u w:val="single"/>
        </w:rPr>
        <w:lastRenderedPageBreak/>
        <w:t>I</w:t>
      </w:r>
      <w:r>
        <w:rPr>
          <w:b/>
          <w:bCs/>
          <w:sz w:val="28"/>
          <w:szCs w:val="28"/>
          <w:u w:val="single"/>
        </w:rPr>
        <w:t>I</w:t>
      </w:r>
      <w:r w:rsidRPr="001F6EB5">
        <w:rPr>
          <w:b/>
          <w:bCs/>
          <w:sz w:val="28"/>
          <w:szCs w:val="28"/>
          <w:u w:val="single"/>
        </w:rPr>
        <w:t xml:space="preserve">: </w:t>
      </w:r>
      <w:r>
        <w:rPr>
          <w:b/>
          <w:bCs/>
          <w:sz w:val="28"/>
          <w:szCs w:val="28"/>
          <w:u w:val="single"/>
        </w:rPr>
        <w:t>Veränderung zentraler Werte 2022 zu 2018</w:t>
      </w:r>
    </w:p>
    <w:p w14:paraId="6ECFB9CC" w14:textId="77777777" w:rsidR="00DF3442" w:rsidRDefault="00DF3442" w:rsidP="00807AC9">
      <w:pPr>
        <w:spacing w:after="0"/>
      </w:pPr>
    </w:p>
    <w:p w14:paraId="11DE0AD4" w14:textId="77777777" w:rsidR="00DF3442" w:rsidRDefault="00DF3442" w:rsidP="00DF3442">
      <w:pPr>
        <w:pStyle w:val="Listenabsatz"/>
        <w:numPr>
          <w:ilvl w:val="0"/>
          <w:numId w:val="1"/>
        </w:numPr>
      </w:pPr>
      <w:r>
        <w:t xml:space="preserve">+ 34 % mehr Zeit für die Bearbeitung von Mails </w:t>
      </w:r>
    </w:p>
    <w:p w14:paraId="0E522CB4" w14:textId="743E4EF2" w:rsidR="00DF3442" w:rsidRDefault="00DF3442" w:rsidP="00DF3442">
      <w:pPr>
        <w:pStyle w:val="Listenabsatz"/>
        <w:numPr>
          <w:ilvl w:val="0"/>
          <w:numId w:val="1"/>
        </w:numPr>
      </w:pPr>
      <w:r>
        <w:t xml:space="preserve">+ </w:t>
      </w:r>
      <w:r w:rsidR="00590F91">
        <w:t>19</w:t>
      </w:r>
      <w:r>
        <w:t xml:space="preserve"> % höhere Verschwendung durch E-Mails </w:t>
      </w:r>
      <w:r>
        <w:br/>
      </w:r>
    </w:p>
    <w:p w14:paraId="0189A606" w14:textId="77777777" w:rsidR="00DF3442" w:rsidRDefault="00DF3442" w:rsidP="00DF3442">
      <w:pPr>
        <w:pStyle w:val="Listenabsatz"/>
        <w:numPr>
          <w:ilvl w:val="0"/>
          <w:numId w:val="1"/>
        </w:numPr>
      </w:pPr>
      <w:r>
        <w:t>+ 23 % mehr ihrer Arbeitszeit verbringen Mitarbeiter in Besprechungen</w:t>
      </w:r>
    </w:p>
    <w:p w14:paraId="18B2E33D" w14:textId="163CB4E2" w:rsidR="00DF3442" w:rsidRDefault="00DF3442" w:rsidP="00DF3442">
      <w:pPr>
        <w:pStyle w:val="Listenabsatz"/>
        <w:numPr>
          <w:ilvl w:val="0"/>
          <w:numId w:val="1"/>
        </w:numPr>
      </w:pPr>
      <w:r>
        <w:t xml:space="preserve">+ 44 % der Besprechungsdauer kosten Ineffiziente Besprechungen </w:t>
      </w:r>
      <w:r>
        <w:br/>
      </w:r>
    </w:p>
    <w:p w14:paraId="21C45156" w14:textId="77777777" w:rsidR="00DF3442" w:rsidRDefault="00DF3442" w:rsidP="00DF3442">
      <w:pPr>
        <w:pStyle w:val="Listenabsatz"/>
        <w:numPr>
          <w:ilvl w:val="0"/>
          <w:numId w:val="1"/>
        </w:numPr>
      </w:pPr>
      <w:r>
        <w:t xml:space="preserve">+ 28 % Anstieg der Suchzeiten </w:t>
      </w:r>
      <w:r>
        <w:br/>
      </w:r>
    </w:p>
    <w:p w14:paraId="03711BBD" w14:textId="3D45FEBF" w:rsidR="00DF3442" w:rsidRDefault="00DF3442" w:rsidP="00DF3442">
      <w:pPr>
        <w:pStyle w:val="Listenabsatz"/>
        <w:numPr>
          <w:ilvl w:val="0"/>
          <w:numId w:val="1"/>
        </w:numPr>
      </w:pPr>
      <w:r>
        <w:t xml:space="preserve">+ 68 % Anstieg der Verschwendung durch nicht digitalisierte Prozesse </w:t>
      </w:r>
    </w:p>
    <w:p w14:paraId="1BFA8DC6" w14:textId="414AC8D1" w:rsidR="00DF3442" w:rsidRDefault="00DF3442" w:rsidP="00807AC9">
      <w:pPr>
        <w:spacing w:after="0"/>
      </w:pPr>
    </w:p>
    <w:p w14:paraId="6D06D530" w14:textId="079FADBD" w:rsidR="00DF3442" w:rsidRDefault="00DF3442" w:rsidP="00807AC9">
      <w:pPr>
        <w:spacing w:after="0"/>
      </w:pPr>
    </w:p>
    <w:p w14:paraId="139BFDA9" w14:textId="04365EA7" w:rsidR="00DF3442" w:rsidRPr="00D75A2B" w:rsidRDefault="00D75A2B" w:rsidP="00807AC9">
      <w:pPr>
        <w:spacing w:after="0"/>
        <w:rPr>
          <w:b/>
          <w:bCs/>
          <w:sz w:val="28"/>
          <w:szCs w:val="28"/>
          <w:u w:val="single"/>
        </w:rPr>
      </w:pPr>
      <w:r w:rsidRPr="009D2C1D">
        <w:rPr>
          <w:noProof/>
        </w:rPr>
        <w:drawing>
          <wp:anchor distT="0" distB="0" distL="114300" distR="114300" simplePos="0" relativeHeight="251658240" behindDoc="0" locked="0" layoutInCell="1" allowOverlap="1" wp14:anchorId="3A704D35" wp14:editId="34D9D727">
            <wp:simplePos x="0" y="0"/>
            <wp:positionH relativeFrom="margin">
              <wp:align>left</wp:align>
            </wp:positionH>
            <wp:positionV relativeFrom="margin">
              <wp:posOffset>6048375</wp:posOffset>
            </wp:positionV>
            <wp:extent cx="4001135" cy="2915920"/>
            <wp:effectExtent l="0" t="0" r="0" b="0"/>
            <wp:wrapSquare wrapText="bothSides"/>
            <wp:docPr id="13" name="Grafik 13" descr="Ein Bild, das Text, Mikroskop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Text, Mikroskop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3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2C1D">
        <w:rPr>
          <w:noProof/>
        </w:rPr>
        <w:drawing>
          <wp:anchor distT="0" distB="0" distL="114300" distR="114300" simplePos="0" relativeHeight="251658241" behindDoc="0" locked="0" layoutInCell="1" allowOverlap="1" wp14:anchorId="469A54D2" wp14:editId="729C3875">
            <wp:simplePos x="0" y="0"/>
            <wp:positionH relativeFrom="margin">
              <wp:posOffset>12700</wp:posOffset>
            </wp:positionH>
            <wp:positionV relativeFrom="margin">
              <wp:posOffset>2686685</wp:posOffset>
            </wp:positionV>
            <wp:extent cx="4001135" cy="2915920"/>
            <wp:effectExtent l="0" t="0" r="0" b="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3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669F" w:rsidRPr="001F6EB5">
        <w:rPr>
          <w:b/>
          <w:bCs/>
          <w:sz w:val="28"/>
          <w:szCs w:val="28"/>
          <w:u w:val="single"/>
        </w:rPr>
        <w:t>I</w:t>
      </w:r>
      <w:r w:rsidR="0080669F">
        <w:rPr>
          <w:b/>
          <w:bCs/>
          <w:sz w:val="28"/>
          <w:szCs w:val="28"/>
          <w:u w:val="single"/>
        </w:rPr>
        <w:t>I</w:t>
      </w:r>
      <w:r w:rsidR="00DF3442">
        <w:rPr>
          <w:b/>
          <w:bCs/>
          <w:sz w:val="28"/>
          <w:szCs w:val="28"/>
          <w:u w:val="single"/>
        </w:rPr>
        <w:t>I</w:t>
      </w:r>
      <w:r w:rsidR="0080669F" w:rsidRPr="001F6EB5">
        <w:rPr>
          <w:b/>
          <w:bCs/>
          <w:sz w:val="28"/>
          <w:szCs w:val="28"/>
          <w:u w:val="single"/>
        </w:rPr>
        <w:t xml:space="preserve">: </w:t>
      </w:r>
      <w:r w:rsidR="00F5090E">
        <w:rPr>
          <w:b/>
          <w:bCs/>
          <w:sz w:val="28"/>
          <w:szCs w:val="28"/>
          <w:u w:val="single"/>
        </w:rPr>
        <w:t>Infog</w:t>
      </w:r>
      <w:r w:rsidR="0080669F">
        <w:rPr>
          <w:b/>
          <w:bCs/>
          <w:sz w:val="28"/>
          <w:szCs w:val="28"/>
          <w:u w:val="single"/>
        </w:rPr>
        <w:t>raphiken</w:t>
      </w:r>
    </w:p>
    <w:tbl>
      <w:tblPr>
        <w:tblStyle w:val="Tabellenraster"/>
        <w:tblW w:w="1020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17"/>
        <w:gridCol w:w="3689"/>
      </w:tblGrid>
      <w:tr w:rsidR="007D2980" w14:paraId="64E07D66" w14:textId="77777777" w:rsidTr="007D2980">
        <w:tc>
          <w:tcPr>
            <w:tcW w:w="4962" w:type="dxa"/>
          </w:tcPr>
          <w:p w14:paraId="50899FE2" w14:textId="3F43CD62" w:rsidR="007D2980" w:rsidRDefault="007D2980" w:rsidP="00807AC9"/>
        </w:tc>
        <w:tc>
          <w:tcPr>
            <w:tcW w:w="5244" w:type="dxa"/>
          </w:tcPr>
          <w:p w14:paraId="4AC78FB2" w14:textId="7553E49A" w:rsidR="007D2980" w:rsidRDefault="007D2980" w:rsidP="00807AC9"/>
        </w:tc>
      </w:tr>
      <w:tr w:rsidR="007D2980" w14:paraId="54B3BDE0" w14:textId="77777777" w:rsidTr="007D2980">
        <w:tc>
          <w:tcPr>
            <w:tcW w:w="4962" w:type="dxa"/>
          </w:tcPr>
          <w:p w14:paraId="2DC62734" w14:textId="508472D6" w:rsidR="007D2980" w:rsidRDefault="007D2980" w:rsidP="00807AC9"/>
        </w:tc>
        <w:tc>
          <w:tcPr>
            <w:tcW w:w="5244" w:type="dxa"/>
          </w:tcPr>
          <w:p w14:paraId="498411D3" w14:textId="77777777" w:rsidR="007D2980" w:rsidRDefault="007D2980" w:rsidP="00807AC9"/>
          <w:p w14:paraId="13A48700" w14:textId="77777777" w:rsidR="00A11EDC" w:rsidRDefault="00A11EDC" w:rsidP="00807AC9"/>
          <w:p w14:paraId="25DAC491" w14:textId="2C033F6A" w:rsidR="00A11EDC" w:rsidRDefault="00A11EDC" w:rsidP="00A11EDC"/>
        </w:tc>
      </w:tr>
      <w:tr w:rsidR="007D2980" w14:paraId="12CEC963" w14:textId="77777777" w:rsidTr="007D2980">
        <w:tc>
          <w:tcPr>
            <w:tcW w:w="4962" w:type="dxa"/>
          </w:tcPr>
          <w:p w14:paraId="0E8813FE" w14:textId="1CBAEE91" w:rsidR="007D2980" w:rsidRDefault="007D2980" w:rsidP="00807AC9"/>
        </w:tc>
        <w:tc>
          <w:tcPr>
            <w:tcW w:w="5244" w:type="dxa"/>
          </w:tcPr>
          <w:p w14:paraId="1573B40B" w14:textId="78725859" w:rsidR="007D2980" w:rsidRDefault="007D2980" w:rsidP="00807AC9"/>
        </w:tc>
      </w:tr>
      <w:tr w:rsidR="007D2980" w14:paraId="1B5E4735" w14:textId="77777777" w:rsidTr="007D2980">
        <w:tc>
          <w:tcPr>
            <w:tcW w:w="4962" w:type="dxa"/>
          </w:tcPr>
          <w:p w14:paraId="2210A811" w14:textId="79ED1FB6" w:rsidR="007D2980" w:rsidRDefault="007D2980" w:rsidP="00807AC9"/>
        </w:tc>
        <w:tc>
          <w:tcPr>
            <w:tcW w:w="5244" w:type="dxa"/>
          </w:tcPr>
          <w:p w14:paraId="740C6A7E" w14:textId="02B9BE23" w:rsidR="007D2980" w:rsidRPr="007D2980" w:rsidRDefault="007D2980" w:rsidP="007D2980">
            <w:pPr>
              <w:tabs>
                <w:tab w:val="left" w:pos="1776"/>
              </w:tabs>
            </w:pPr>
          </w:p>
        </w:tc>
      </w:tr>
      <w:tr w:rsidR="007D2980" w14:paraId="37FC9B83" w14:textId="77777777" w:rsidTr="007D2980">
        <w:tc>
          <w:tcPr>
            <w:tcW w:w="4962" w:type="dxa"/>
          </w:tcPr>
          <w:p w14:paraId="0ADE713B" w14:textId="690DC50C" w:rsidR="007D2980" w:rsidRDefault="007D2980" w:rsidP="00807AC9"/>
        </w:tc>
        <w:tc>
          <w:tcPr>
            <w:tcW w:w="5244" w:type="dxa"/>
          </w:tcPr>
          <w:p w14:paraId="12AAA806" w14:textId="6DA3CA42" w:rsidR="007D2980" w:rsidRDefault="007D2980" w:rsidP="00807AC9"/>
        </w:tc>
      </w:tr>
      <w:tr w:rsidR="007D2980" w14:paraId="754519C9" w14:textId="77777777" w:rsidTr="007D2980">
        <w:tc>
          <w:tcPr>
            <w:tcW w:w="4962" w:type="dxa"/>
          </w:tcPr>
          <w:p w14:paraId="52B417B5" w14:textId="0E9AD7C4" w:rsidR="007D2980" w:rsidRDefault="00A11EDC" w:rsidP="00807AC9">
            <w:pPr>
              <w:rPr>
                <w:noProof/>
              </w:rPr>
            </w:pPr>
            <w:r w:rsidRPr="009D2C1D">
              <w:rPr>
                <w:noProof/>
              </w:rPr>
              <w:drawing>
                <wp:anchor distT="0" distB="0" distL="114300" distR="114300" simplePos="0" relativeHeight="251658245" behindDoc="0" locked="0" layoutInCell="1" allowOverlap="1" wp14:anchorId="69A3CFE9" wp14:editId="7795A9AA">
                  <wp:simplePos x="0" y="0"/>
                  <wp:positionH relativeFrom="margin">
                    <wp:posOffset>68580</wp:posOffset>
                  </wp:positionH>
                  <wp:positionV relativeFrom="margin">
                    <wp:posOffset>3770630</wp:posOffset>
                  </wp:positionV>
                  <wp:extent cx="4001191" cy="2916000"/>
                  <wp:effectExtent l="0" t="0" r="0" b="5080"/>
                  <wp:wrapSquare wrapText="bothSides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1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191" cy="29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D2C1D">
              <w:rPr>
                <w:b/>
                <w:noProof/>
              </w:rPr>
              <w:drawing>
                <wp:anchor distT="0" distB="0" distL="114300" distR="114300" simplePos="0" relativeHeight="251658243" behindDoc="0" locked="0" layoutInCell="1" allowOverlap="1" wp14:anchorId="386EF8DA" wp14:editId="73CD8AD2">
                  <wp:simplePos x="0" y="0"/>
                  <wp:positionH relativeFrom="margin">
                    <wp:posOffset>58420</wp:posOffset>
                  </wp:positionH>
                  <wp:positionV relativeFrom="margin">
                    <wp:posOffset>0</wp:posOffset>
                  </wp:positionV>
                  <wp:extent cx="4001135" cy="2915920"/>
                  <wp:effectExtent l="0" t="0" r="0" b="5080"/>
                  <wp:wrapSquare wrapText="bothSides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135" cy="291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44" w:type="dxa"/>
          </w:tcPr>
          <w:p w14:paraId="61FE5664" w14:textId="0B9CD6A4" w:rsidR="007D2980" w:rsidRDefault="007D2980" w:rsidP="00807AC9">
            <w:pPr>
              <w:rPr>
                <w:noProof/>
              </w:rPr>
            </w:pPr>
          </w:p>
        </w:tc>
      </w:tr>
      <w:tr w:rsidR="007D2980" w14:paraId="6AB23030" w14:textId="77777777" w:rsidTr="007D2980">
        <w:tc>
          <w:tcPr>
            <w:tcW w:w="4962" w:type="dxa"/>
          </w:tcPr>
          <w:p w14:paraId="436C71BD" w14:textId="77777777" w:rsidR="00865A3F" w:rsidRDefault="00865A3F" w:rsidP="00807AC9">
            <w:pPr>
              <w:rPr>
                <w:noProof/>
              </w:rPr>
            </w:pPr>
          </w:p>
          <w:p w14:paraId="66441B52" w14:textId="62C52B59" w:rsidR="007D2980" w:rsidRDefault="00A11EDC" w:rsidP="00807AC9">
            <w:pPr>
              <w:rPr>
                <w:noProof/>
              </w:rPr>
            </w:pPr>
            <w:r w:rsidRPr="009D2C1D">
              <w:rPr>
                <w:noProof/>
              </w:rPr>
              <w:lastRenderedPageBreak/>
              <w:drawing>
                <wp:anchor distT="0" distB="0" distL="114300" distR="114300" simplePos="0" relativeHeight="251658244" behindDoc="0" locked="0" layoutInCell="1" allowOverlap="1" wp14:anchorId="0049370D" wp14:editId="128EE2A8">
                  <wp:simplePos x="0" y="0"/>
                  <wp:positionH relativeFrom="margin">
                    <wp:posOffset>68580</wp:posOffset>
                  </wp:positionH>
                  <wp:positionV relativeFrom="margin">
                    <wp:posOffset>4874260</wp:posOffset>
                  </wp:positionV>
                  <wp:extent cx="4001135" cy="2915920"/>
                  <wp:effectExtent l="0" t="0" r="0" b="5080"/>
                  <wp:wrapSquare wrapText="bothSides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135" cy="291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D2C1D">
              <w:rPr>
                <w:b/>
                <w:noProof/>
              </w:rPr>
              <w:drawing>
                <wp:anchor distT="0" distB="0" distL="114300" distR="114300" simplePos="0" relativeHeight="251658242" behindDoc="0" locked="0" layoutInCell="1" allowOverlap="1" wp14:anchorId="0E15C9BF" wp14:editId="4B109347">
                  <wp:simplePos x="0" y="0"/>
                  <wp:positionH relativeFrom="margin">
                    <wp:posOffset>68580</wp:posOffset>
                  </wp:positionH>
                  <wp:positionV relativeFrom="margin">
                    <wp:posOffset>835660</wp:posOffset>
                  </wp:positionV>
                  <wp:extent cx="4001135" cy="2915920"/>
                  <wp:effectExtent l="0" t="0" r="0" b="5080"/>
                  <wp:wrapSquare wrapText="bothSides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135" cy="291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44" w:type="dxa"/>
          </w:tcPr>
          <w:p w14:paraId="5DD90C1A" w14:textId="5884C8FD" w:rsidR="007D2980" w:rsidRDefault="007D2980" w:rsidP="00807AC9">
            <w:pPr>
              <w:rPr>
                <w:noProof/>
              </w:rPr>
            </w:pPr>
          </w:p>
        </w:tc>
      </w:tr>
    </w:tbl>
    <w:p w14:paraId="078E2F86" w14:textId="4E9FB41A" w:rsidR="0080669F" w:rsidRDefault="0080669F" w:rsidP="00807AC9">
      <w:pPr>
        <w:spacing w:after="0"/>
      </w:pPr>
    </w:p>
    <w:p w14:paraId="55B2DEBE" w14:textId="6082045D" w:rsidR="00DF3442" w:rsidRDefault="00DF3442" w:rsidP="00807AC9">
      <w:pPr>
        <w:spacing w:after="0"/>
      </w:pPr>
    </w:p>
    <w:p w14:paraId="6E28B717" w14:textId="77777777" w:rsidR="005F0535" w:rsidRDefault="005F0535" w:rsidP="00807AC9">
      <w:pPr>
        <w:spacing w:after="0"/>
      </w:pPr>
    </w:p>
    <w:p w14:paraId="6266C399" w14:textId="44F3EEAB" w:rsidR="005F0535" w:rsidRDefault="005F0535" w:rsidP="00807AC9">
      <w:pPr>
        <w:spacing w:after="0"/>
      </w:pPr>
    </w:p>
    <w:p w14:paraId="68A4D4DB" w14:textId="0E3EE7D7" w:rsidR="005F0535" w:rsidRDefault="005F0535" w:rsidP="00807AC9">
      <w:pPr>
        <w:spacing w:after="0"/>
      </w:pPr>
    </w:p>
    <w:p w14:paraId="4A67F22E" w14:textId="27A93F1A" w:rsidR="005F0535" w:rsidRDefault="005F0535" w:rsidP="00807AC9">
      <w:pPr>
        <w:spacing w:after="0"/>
      </w:pPr>
    </w:p>
    <w:p w14:paraId="176713C9" w14:textId="23A6771F" w:rsidR="005F0535" w:rsidRDefault="005F0535" w:rsidP="00807AC9">
      <w:pPr>
        <w:spacing w:after="0"/>
      </w:pPr>
    </w:p>
    <w:p w14:paraId="7B44E981" w14:textId="16B89F06" w:rsidR="005F0535" w:rsidRDefault="005F0535" w:rsidP="00807AC9">
      <w:pPr>
        <w:spacing w:after="0"/>
      </w:pPr>
    </w:p>
    <w:p w14:paraId="4027EB8B" w14:textId="537FBA18" w:rsidR="005F0535" w:rsidRDefault="005F0535" w:rsidP="00807AC9">
      <w:pPr>
        <w:spacing w:after="0"/>
      </w:pPr>
    </w:p>
    <w:p w14:paraId="24567E87" w14:textId="6B03930A" w:rsidR="005F0535" w:rsidRDefault="005F0535" w:rsidP="00807AC9">
      <w:pPr>
        <w:spacing w:after="0"/>
      </w:pPr>
    </w:p>
    <w:p w14:paraId="3F87F669" w14:textId="2DBCAB45" w:rsidR="005F0535" w:rsidRDefault="005F0535" w:rsidP="00807AC9">
      <w:pPr>
        <w:spacing w:after="0"/>
      </w:pPr>
    </w:p>
    <w:p w14:paraId="7D648F7C" w14:textId="218966DC" w:rsidR="005F0535" w:rsidRDefault="00DC30C4" w:rsidP="00807AC9">
      <w:pPr>
        <w:spacing w:after="0"/>
      </w:pPr>
      <w:r w:rsidRPr="003D0B49">
        <w:rPr>
          <w:noProof/>
          <w:szCs w:val="28"/>
        </w:rPr>
        <w:drawing>
          <wp:anchor distT="0" distB="0" distL="114300" distR="114300" simplePos="0" relativeHeight="251658247" behindDoc="0" locked="0" layoutInCell="1" allowOverlap="1" wp14:anchorId="57C64D57" wp14:editId="27BD7789">
            <wp:simplePos x="0" y="0"/>
            <wp:positionH relativeFrom="margin">
              <wp:posOffset>0</wp:posOffset>
            </wp:positionH>
            <wp:positionV relativeFrom="page">
              <wp:posOffset>1769110</wp:posOffset>
            </wp:positionV>
            <wp:extent cx="4000500" cy="2915920"/>
            <wp:effectExtent l="0" t="0" r="0" b="0"/>
            <wp:wrapSquare wrapText="bothSides"/>
            <wp:docPr id="18" name="Grafik 18" descr="Ein Bild, das Text, Visitenkarte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Visitenkarte, Screenshot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2C3150" w14:textId="5F502ADE" w:rsidR="005F0535" w:rsidRDefault="005F0535" w:rsidP="00807AC9">
      <w:pPr>
        <w:spacing w:after="0"/>
      </w:pPr>
    </w:p>
    <w:p w14:paraId="38E1F43E" w14:textId="10475762" w:rsidR="005F0535" w:rsidRDefault="005F0535" w:rsidP="00807AC9">
      <w:pPr>
        <w:spacing w:after="0"/>
      </w:pPr>
    </w:p>
    <w:p w14:paraId="41834F89" w14:textId="77777777" w:rsidR="005F0535" w:rsidRDefault="005F0535" w:rsidP="00807AC9">
      <w:pPr>
        <w:spacing w:after="0"/>
      </w:pPr>
    </w:p>
    <w:p w14:paraId="3D4D13E3" w14:textId="34242846" w:rsidR="005F0535" w:rsidRDefault="005F0535" w:rsidP="00807AC9">
      <w:pPr>
        <w:spacing w:after="0"/>
      </w:pPr>
    </w:p>
    <w:p w14:paraId="25507680" w14:textId="77777777" w:rsidR="005F0535" w:rsidRDefault="005F0535" w:rsidP="00807AC9">
      <w:pPr>
        <w:spacing w:after="0"/>
      </w:pPr>
    </w:p>
    <w:p w14:paraId="739390A5" w14:textId="24206036" w:rsidR="005F0535" w:rsidRDefault="005F0535" w:rsidP="00807AC9">
      <w:pPr>
        <w:spacing w:after="0"/>
      </w:pPr>
    </w:p>
    <w:p w14:paraId="3232D7BE" w14:textId="7A3E702E" w:rsidR="005F0535" w:rsidRDefault="005F0535" w:rsidP="00807AC9">
      <w:pPr>
        <w:spacing w:after="0"/>
      </w:pPr>
    </w:p>
    <w:p w14:paraId="763F11C0" w14:textId="77777777" w:rsidR="005F0535" w:rsidRDefault="005F0535" w:rsidP="00807AC9">
      <w:pPr>
        <w:spacing w:after="0"/>
      </w:pPr>
    </w:p>
    <w:p w14:paraId="3E9CBB34" w14:textId="3F2B408A" w:rsidR="005F0535" w:rsidRDefault="005F0535" w:rsidP="00807AC9">
      <w:pPr>
        <w:spacing w:after="0"/>
      </w:pPr>
    </w:p>
    <w:p w14:paraId="66747AB9" w14:textId="62F40D78" w:rsidR="005F0535" w:rsidRDefault="005F0535" w:rsidP="00807AC9">
      <w:pPr>
        <w:spacing w:after="0"/>
      </w:pPr>
    </w:p>
    <w:p w14:paraId="180301CF" w14:textId="098D603A" w:rsidR="00DF3442" w:rsidRDefault="00DF3442" w:rsidP="00807AC9">
      <w:pPr>
        <w:spacing w:after="0"/>
      </w:pPr>
    </w:p>
    <w:p w14:paraId="78B82E8A" w14:textId="51AD9749" w:rsidR="005F0535" w:rsidRDefault="005F0535" w:rsidP="00807AC9">
      <w:pPr>
        <w:spacing w:after="0"/>
      </w:pPr>
    </w:p>
    <w:p w14:paraId="0B76E083" w14:textId="77777777" w:rsidR="005F0535" w:rsidRDefault="005F0535" w:rsidP="00807AC9">
      <w:pPr>
        <w:spacing w:after="0"/>
      </w:pPr>
    </w:p>
    <w:p w14:paraId="262ABE76" w14:textId="0B4B09E9" w:rsidR="005F0535" w:rsidRDefault="005F0535" w:rsidP="00807AC9">
      <w:pPr>
        <w:spacing w:after="0"/>
      </w:pPr>
    </w:p>
    <w:p w14:paraId="4358FD8A" w14:textId="235C17D9" w:rsidR="005F0535" w:rsidRDefault="005F0535" w:rsidP="00807AC9">
      <w:pPr>
        <w:spacing w:after="0"/>
      </w:pPr>
    </w:p>
    <w:p w14:paraId="491FDA76" w14:textId="775AC310" w:rsidR="005F0535" w:rsidRDefault="005F0535" w:rsidP="00807AC9">
      <w:pPr>
        <w:spacing w:after="0"/>
      </w:pPr>
    </w:p>
    <w:p w14:paraId="13494D93" w14:textId="13547C8C" w:rsidR="005F0535" w:rsidRDefault="005F0535" w:rsidP="00807AC9">
      <w:pPr>
        <w:spacing w:after="0"/>
      </w:pPr>
    </w:p>
    <w:p w14:paraId="52DA3B67" w14:textId="36264F6F" w:rsidR="005F0535" w:rsidRDefault="005F0535" w:rsidP="00807AC9">
      <w:pPr>
        <w:spacing w:after="0"/>
      </w:pPr>
    </w:p>
    <w:p w14:paraId="57CCC5A1" w14:textId="07112546" w:rsidR="005F0535" w:rsidRDefault="005F0535" w:rsidP="00807AC9">
      <w:pPr>
        <w:spacing w:after="0"/>
      </w:pPr>
    </w:p>
    <w:p w14:paraId="0EBED177" w14:textId="24D73197" w:rsidR="005F0535" w:rsidRDefault="005F0535" w:rsidP="00807AC9">
      <w:pPr>
        <w:spacing w:after="0"/>
      </w:pPr>
    </w:p>
    <w:p w14:paraId="6038364E" w14:textId="55D103C2" w:rsidR="005F0535" w:rsidRDefault="005F0535" w:rsidP="00807AC9">
      <w:pPr>
        <w:spacing w:after="0"/>
      </w:pPr>
    </w:p>
    <w:p w14:paraId="6EB08A0D" w14:textId="4D8098CB" w:rsidR="005F0535" w:rsidRDefault="00DC30C4" w:rsidP="00807AC9">
      <w:pPr>
        <w:spacing w:after="0"/>
      </w:pPr>
      <w:r w:rsidRPr="003D0B49">
        <w:rPr>
          <w:b/>
          <w:noProof/>
          <w:szCs w:val="28"/>
        </w:rPr>
        <w:drawing>
          <wp:anchor distT="0" distB="0" distL="114300" distR="114300" simplePos="0" relativeHeight="251658246" behindDoc="0" locked="0" layoutInCell="1" allowOverlap="1" wp14:anchorId="6637DBCD" wp14:editId="5972951D">
            <wp:simplePos x="0" y="0"/>
            <wp:positionH relativeFrom="margin">
              <wp:align>left</wp:align>
            </wp:positionH>
            <wp:positionV relativeFrom="margin">
              <wp:posOffset>4924425</wp:posOffset>
            </wp:positionV>
            <wp:extent cx="4001770" cy="2915920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77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820274" w14:textId="57611B5F" w:rsidR="005F0535" w:rsidRDefault="005F0535" w:rsidP="00807AC9">
      <w:pPr>
        <w:spacing w:after="0"/>
      </w:pPr>
    </w:p>
    <w:p w14:paraId="68EAD673" w14:textId="71EBFCC6" w:rsidR="005F0535" w:rsidRDefault="005F0535" w:rsidP="00807AC9">
      <w:pPr>
        <w:spacing w:after="0"/>
      </w:pPr>
    </w:p>
    <w:p w14:paraId="593F2729" w14:textId="77777777" w:rsidR="005F0535" w:rsidRDefault="005F0535" w:rsidP="00807AC9">
      <w:pPr>
        <w:spacing w:after="0"/>
      </w:pPr>
    </w:p>
    <w:p w14:paraId="0FF2AE27" w14:textId="04E9F21E" w:rsidR="005F0535" w:rsidRDefault="005F0535" w:rsidP="00807AC9">
      <w:pPr>
        <w:spacing w:after="0"/>
      </w:pPr>
    </w:p>
    <w:p w14:paraId="31C15CEB" w14:textId="3010C00B" w:rsidR="005F0535" w:rsidRDefault="005F0535" w:rsidP="00807AC9">
      <w:pPr>
        <w:spacing w:after="0"/>
      </w:pPr>
    </w:p>
    <w:p w14:paraId="12F99BDD" w14:textId="08E02045" w:rsidR="005F0535" w:rsidRDefault="005F0535" w:rsidP="00807AC9">
      <w:pPr>
        <w:spacing w:after="0"/>
      </w:pPr>
    </w:p>
    <w:p w14:paraId="19E2AEA7" w14:textId="2A17F220" w:rsidR="005F0535" w:rsidRDefault="005F0535" w:rsidP="00807AC9">
      <w:pPr>
        <w:spacing w:after="0"/>
      </w:pPr>
    </w:p>
    <w:p w14:paraId="134630EC" w14:textId="77777777" w:rsidR="005F0535" w:rsidRDefault="005F0535" w:rsidP="00807AC9">
      <w:pPr>
        <w:spacing w:after="0"/>
      </w:pPr>
    </w:p>
    <w:p w14:paraId="64E42086" w14:textId="77777777" w:rsidR="005F0535" w:rsidRDefault="005F0535" w:rsidP="00807AC9">
      <w:pPr>
        <w:spacing w:after="0"/>
      </w:pPr>
    </w:p>
    <w:p w14:paraId="5FBA6CDC" w14:textId="09A35174" w:rsidR="005F0535" w:rsidRDefault="005F0535" w:rsidP="00807AC9">
      <w:pPr>
        <w:spacing w:after="0"/>
      </w:pPr>
    </w:p>
    <w:p w14:paraId="2BB28CAE" w14:textId="333D771D" w:rsidR="005F0535" w:rsidRDefault="005F0535" w:rsidP="00807AC9">
      <w:pPr>
        <w:spacing w:after="0"/>
      </w:pPr>
    </w:p>
    <w:p w14:paraId="50B6AE62" w14:textId="695E3E16" w:rsidR="005F0535" w:rsidRDefault="005F0535" w:rsidP="00807AC9">
      <w:pPr>
        <w:spacing w:after="0"/>
      </w:pPr>
    </w:p>
    <w:p w14:paraId="18AFB6DE" w14:textId="0D51C987" w:rsidR="005F0535" w:rsidRDefault="005F0535" w:rsidP="00807AC9">
      <w:pPr>
        <w:spacing w:after="0"/>
      </w:pPr>
    </w:p>
    <w:p w14:paraId="3241E2CD" w14:textId="6EC08943" w:rsidR="005F0535" w:rsidRDefault="005F0535" w:rsidP="00807AC9">
      <w:pPr>
        <w:spacing w:after="0"/>
      </w:pPr>
    </w:p>
    <w:p w14:paraId="24AF7E77" w14:textId="77777777" w:rsidR="005F0535" w:rsidRDefault="005F0535" w:rsidP="00807AC9">
      <w:pPr>
        <w:spacing w:after="0"/>
      </w:pPr>
    </w:p>
    <w:p w14:paraId="62BFC80E" w14:textId="77777777" w:rsidR="005F0535" w:rsidRDefault="005F0535" w:rsidP="00807AC9">
      <w:pPr>
        <w:spacing w:after="0"/>
      </w:pPr>
    </w:p>
    <w:p w14:paraId="00CBB07F" w14:textId="77777777" w:rsidR="005F0535" w:rsidRDefault="005F0535" w:rsidP="00807AC9">
      <w:pPr>
        <w:spacing w:after="0"/>
      </w:pPr>
    </w:p>
    <w:p w14:paraId="7A508E77" w14:textId="77777777" w:rsidR="005F0535" w:rsidRDefault="005F0535" w:rsidP="00807AC9">
      <w:pPr>
        <w:spacing w:after="0"/>
      </w:pPr>
    </w:p>
    <w:p w14:paraId="7E22563D" w14:textId="77777777" w:rsidR="005F0535" w:rsidRDefault="005F0535" w:rsidP="00807AC9">
      <w:pPr>
        <w:spacing w:after="0"/>
      </w:pPr>
    </w:p>
    <w:p w14:paraId="457EB7BA" w14:textId="77777777" w:rsidR="005F0535" w:rsidRDefault="005F0535" w:rsidP="00807AC9">
      <w:pPr>
        <w:spacing w:after="0"/>
      </w:pPr>
    </w:p>
    <w:p w14:paraId="2897ED1B" w14:textId="734F6D93" w:rsidR="005F0535" w:rsidRDefault="005F0535" w:rsidP="00807AC9">
      <w:pPr>
        <w:spacing w:after="0"/>
      </w:pPr>
    </w:p>
    <w:p w14:paraId="4C8C2EDE" w14:textId="680AF914" w:rsidR="005F0535" w:rsidRDefault="005F0535" w:rsidP="00807AC9">
      <w:pPr>
        <w:spacing w:after="0"/>
      </w:pPr>
    </w:p>
    <w:p w14:paraId="3D5D70F4" w14:textId="126384AD" w:rsidR="005F0535" w:rsidRDefault="005F0535" w:rsidP="00807AC9">
      <w:pPr>
        <w:spacing w:after="0"/>
      </w:pPr>
    </w:p>
    <w:p w14:paraId="0B2C5A3F" w14:textId="77777777" w:rsidR="005F0535" w:rsidRDefault="005F0535" w:rsidP="00807AC9">
      <w:pPr>
        <w:spacing w:after="0"/>
      </w:pPr>
    </w:p>
    <w:p w14:paraId="68DEBBA2" w14:textId="77777777" w:rsidR="005F0535" w:rsidRDefault="005F0535" w:rsidP="00807AC9">
      <w:pPr>
        <w:spacing w:after="0"/>
      </w:pPr>
    </w:p>
    <w:p w14:paraId="40E11A30" w14:textId="77777777" w:rsidR="005F0535" w:rsidRDefault="005F0535" w:rsidP="00807AC9">
      <w:pPr>
        <w:spacing w:after="0"/>
      </w:pPr>
    </w:p>
    <w:p w14:paraId="1B229B8E" w14:textId="07C4DE13" w:rsidR="00DC30C4" w:rsidRDefault="00DC30C4" w:rsidP="00807AC9">
      <w:pPr>
        <w:spacing w:after="0"/>
      </w:pPr>
      <w:r w:rsidRPr="009D2C1D">
        <w:rPr>
          <w:noProof/>
        </w:rPr>
        <w:drawing>
          <wp:anchor distT="0" distB="0" distL="114300" distR="114300" simplePos="0" relativeHeight="251658249" behindDoc="0" locked="0" layoutInCell="1" allowOverlap="1" wp14:anchorId="2FFBA011" wp14:editId="3E3BA6E3">
            <wp:simplePos x="0" y="0"/>
            <wp:positionH relativeFrom="margin">
              <wp:posOffset>91</wp:posOffset>
            </wp:positionH>
            <wp:positionV relativeFrom="margin">
              <wp:posOffset>754380</wp:posOffset>
            </wp:positionV>
            <wp:extent cx="4001789" cy="2916000"/>
            <wp:effectExtent l="0" t="0" r="0" b="508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789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4491BB" w14:textId="77777777" w:rsidR="005F0535" w:rsidRDefault="005F0535" w:rsidP="00807AC9">
      <w:pPr>
        <w:spacing w:after="0"/>
      </w:pPr>
    </w:p>
    <w:p w14:paraId="03B777C7" w14:textId="66C21C2E" w:rsidR="005F0535" w:rsidRDefault="005F0535" w:rsidP="00807AC9">
      <w:pPr>
        <w:spacing w:after="0"/>
      </w:pPr>
    </w:p>
    <w:p w14:paraId="720B22AC" w14:textId="2C0BEDF0" w:rsidR="005F0535" w:rsidRDefault="005F0535" w:rsidP="00807AC9">
      <w:pPr>
        <w:spacing w:after="0"/>
      </w:pPr>
    </w:p>
    <w:p w14:paraId="59F1B7B0" w14:textId="77777777" w:rsidR="005F0535" w:rsidRDefault="005F0535" w:rsidP="00807AC9">
      <w:pPr>
        <w:spacing w:after="0"/>
      </w:pPr>
    </w:p>
    <w:p w14:paraId="66FAA581" w14:textId="77777777" w:rsidR="005F0535" w:rsidRDefault="005F0535" w:rsidP="00807AC9">
      <w:pPr>
        <w:spacing w:after="0"/>
      </w:pPr>
    </w:p>
    <w:p w14:paraId="43BB2F57" w14:textId="77777777" w:rsidR="005F0535" w:rsidRDefault="005F0535" w:rsidP="00807AC9">
      <w:pPr>
        <w:spacing w:after="0"/>
      </w:pPr>
    </w:p>
    <w:p w14:paraId="3B3E6C75" w14:textId="77777777" w:rsidR="005F0535" w:rsidRDefault="005F0535" w:rsidP="00807AC9">
      <w:pPr>
        <w:spacing w:after="0"/>
      </w:pPr>
    </w:p>
    <w:p w14:paraId="26152024" w14:textId="77777777" w:rsidR="005F0535" w:rsidRDefault="005F0535" w:rsidP="00807AC9">
      <w:pPr>
        <w:spacing w:after="0"/>
      </w:pPr>
    </w:p>
    <w:p w14:paraId="03D63F15" w14:textId="77777777" w:rsidR="005F0535" w:rsidRDefault="005F0535" w:rsidP="00807AC9">
      <w:pPr>
        <w:spacing w:after="0"/>
      </w:pPr>
    </w:p>
    <w:p w14:paraId="7C89550B" w14:textId="77777777" w:rsidR="005F0535" w:rsidRDefault="005F0535" w:rsidP="00807AC9">
      <w:pPr>
        <w:spacing w:after="0"/>
      </w:pPr>
    </w:p>
    <w:p w14:paraId="32B6803E" w14:textId="77777777" w:rsidR="005F0535" w:rsidRDefault="005F0535" w:rsidP="00807AC9">
      <w:pPr>
        <w:spacing w:after="0"/>
      </w:pPr>
    </w:p>
    <w:p w14:paraId="4551A31C" w14:textId="77777777" w:rsidR="005F0535" w:rsidRDefault="005F0535" w:rsidP="00807AC9">
      <w:pPr>
        <w:spacing w:after="0"/>
      </w:pPr>
    </w:p>
    <w:p w14:paraId="46EF81D7" w14:textId="77777777" w:rsidR="005F0535" w:rsidRDefault="005F0535" w:rsidP="00807AC9">
      <w:pPr>
        <w:spacing w:after="0"/>
      </w:pPr>
    </w:p>
    <w:p w14:paraId="6E962920" w14:textId="77777777" w:rsidR="005F0535" w:rsidRDefault="005F0535" w:rsidP="00807AC9">
      <w:pPr>
        <w:spacing w:after="0"/>
      </w:pPr>
    </w:p>
    <w:p w14:paraId="5BA5CA20" w14:textId="77777777" w:rsidR="005F0535" w:rsidRDefault="005F0535" w:rsidP="00807AC9">
      <w:pPr>
        <w:spacing w:after="0"/>
      </w:pPr>
    </w:p>
    <w:p w14:paraId="201C945D" w14:textId="77777777" w:rsidR="005F0535" w:rsidRDefault="005F0535" w:rsidP="00807AC9">
      <w:pPr>
        <w:spacing w:after="0"/>
      </w:pPr>
    </w:p>
    <w:p w14:paraId="23D57C14" w14:textId="77777777" w:rsidR="005F0535" w:rsidRDefault="005F0535" w:rsidP="00807AC9">
      <w:pPr>
        <w:spacing w:after="0"/>
      </w:pPr>
    </w:p>
    <w:p w14:paraId="08424763" w14:textId="77777777" w:rsidR="005F0535" w:rsidRDefault="005F0535" w:rsidP="00807AC9">
      <w:pPr>
        <w:spacing w:after="0"/>
      </w:pPr>
    </w:p>
    <w:p w14:paraId="6F5EF3E8" w14:textId="77777777" w:rsidR="005F0535" w:rsidRDefault="005F0535" w:rsidP="00807AC9">
      <w:pPr>
        <w:spacing w:after="0"/>
      </w:pPr>
    </w:p>
    <w:p w14:paraId="6AA7E43D" w14:textId="77777777" w:rsidR="005F0535" w:rsidRDefault="005F0535" w:rsidP="00807AC9">
      <w:pPr>
        <w:spacing w:after="0"/>
      </w:pPr>
    </w:p>
    <w:p w14:paraId="07F4815A" w14:textId="268841D1" w:rsidR="005F0535" w:rsidRDefault="00DC30C4" w:rsidP="00807AC9">
      <w:pPr>
        <w:spacing w:after="0"/>
      </w:pPr>
      <w:r w:rsidRPr="009D2C1D">
        <w:rPr>
          <w:noProof/>
        </w:rPr>
        <w:drawing>
          <wp:anchor distT="0" distB="0" distL="114300" distR="114300" simplePos="0" relativeHeight="251658248" behindDoc="0" locked="0" layoutInCell="1" allowOverlap="1" wp14:anchorId="6C5D6914" wp14:editId="30AD1B8D">
            <wp:simplePos x="0" y="0"/>
            <wp:positionH relativeFrom="margin">
              <wp:posOffset>91</wp:posOffset>
            </wp:positionH>
            <wp:positionV relativeFrom="margin">
              <wp:posOffset>4713605</wp:posOffset>
            </wp:positionV>
            <wp:extent cx="4001135" cy="2915920"/>
            <wp:effectExtent l="0" t="0" r="0" b="5080"/>
            <wp:wrapSquare wrapText="bothSides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3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9A10C" w14:textId="77777777" w:rsidR="005F0535" w:rsidRDefault="005F0535" w:rsidP="00807AC9">
      <w:pPr>
        <w:spacing w:after="0"/>
      </w:pPr>
    </w:p>
    <w:p w14:paraId="0F0D3DD0" w14:textId="77777777" w:rsidR="005F0535" w:rsidRDefault="005F0535" w:rsidP="00807AC9">
      <w:pPr>
        <w:spacing w:after="0"/>
      </w:pPr>
    </w:p>
    <w:p w14:paraId="18B40BBA" w14:textId="2ABFBD27" w:rsidR="005F0535" w:rsidRDefault="005F0535" w:rsidP="00807AC9">
      <w:pPr>
        <w:spacing w:after="0"/>
      </w:pPr>
    </w:p>
    <w:p w14:paraId="092D1917" w14:textId="77777777" w:rsidR="005F0535" w:rsidRDefault="005F0535" w:rsidP="00807AC9">
      <w:pPr>
        <w:spacing w:after="0"/>
      </w:pPr>
    </w:p>
    <w:p w14:paraId="7C5D2F6F" w14:textId="77777777" w:rsidR="005F0535" w:rsidRDefault="005F0535" w:rsidP="00807AC9">
      <w:pPr>
        <w:spacing w:after="0"/>
      </w:pPr>
    </w:p>
    <w:p w14:paraId="5E96D94D" w14:textId="77777777" w:rsidR="005F0535" w:rsidRDefault="005F0535" w:rsidP="00807AC9">
      <w:pPr>
        <w:spacing w:after="0"/>
      </w:pPr>
    </w:p>
    <w:p w14:paraId="1CEEE343" w14:textId="77777777" w:rsidR="005F0535" w:rsidRDefault="005F0535" w:rsidP="00807AC9">
      <w:pPr>
        <w:spacing w:after="0"/>
      </w:pPr>
    </w:p>
    <w:p w14:paraId="44F763D9" w14:textId="77777777" w:rsidR="005F0535" w:rsidRDefault="005F0535" w:rsidP="00807AC9">
      <w:pPr>
        <w:spacing w:after="0"/>
      </w:pPr>
    </w:p>
    <w:p w14:paraId="5D2EA190" w14:textId="77777777" w:rsidR="005F0535" w:rsidRDefault="005F0535" w:rsidP="00807AC9">
      <w:pPr>
        <w:spacing w:after="0"/>
      </w:pPr>
    </w:p>
    <w:p w14:paraId="4836EAC8" w14:textId="77777777" w:rsidR="005F0535" w:rsidRDefault="005F0535" w:rsidP="00807AC9">
      <w:pPr>
        <w:spacing w:after="0"/>
      </w:pPr>
    </w:p>
    <w:p w14:paraId="266C9852" w14:textId="77777777" w:rsidR="005F0535" w:rsidRDefault="005F0535" w:rsidP="00807AC9">
      <w:pPr>
        <w:spacing w:after="0"/>
      </w:pPr>
    </w:p>
    <w:p w14:paraId="6E054062" w14:textId="77777777" w:rsidR="005F0535" w:rsidRDefault="005F0535" w:rsidP="00807AC9">
      <w:pPr>
        <w:spacing w:after="0"/>
      </w:pPr>
    </w:p>
    <w:p w14:paraId="0ECDAF0A" w14:textId="77777777" w:rsidR="005F0535" w:rsidRDefault="005F0535" w:rsidP="00807AC9">
      <w:pPr>
        <w:spacing w:after="0"/>
      </w:pPr>
    </w:p>
    <w:p w14:paraId="17010063" w14:textId="77777777" w:rsidR="005F0535" w:rsidRDefault="005F0535" w:rsidP="00807AC9">
      <w:pPr>
        <w:spacing w:after="0"/>
      </w:pPr>
    </w:p>
    <w:p w14:paraId="5A094585" w14:textId="77777777" w:rsidR="005F0535" w:rsidRDefault="005F0535" w:rsidP="00807AC9">
      <w:pPr>
        <w:spacing w:after="0"/>
      </w:pPr>
    </w:p>
    <w:p w14:paraId="5945354B" w14:textId="77777777" w:rsidR="005F0535" w:rsidRDefault="005F0535" w:rsidP="00807AC9">
      <w:pPr>
        <w:spacing w:after="0"/>
      </w:pPr>
    </w:p>
    <w:p w14:paraId="45274252" w14:textId="395E948A" w:rsidR="005F0535" w:rsidRDefault="005F0535" w:rsidP="00807AC9">
      <w:pPr>
        <w:spacing w:after="0"/>
      </w:pPr>
    </w:p>
    <w:p w14:paraId="35FC8487" w14:textId="1C5FC574" w:rsidR="005F0535" w:rsidRDefault="005F0535" w:rsidP="00807AC9">
      <w:pPr>
        <w:spacing w:after="0"/>
      </w:pPr>
    </w:p>
    <w:p w14:paraId="2CF96B3B" w14:textId="77777777" w:rsidR="005F0535" w:rsidRDefault="005F0535" w:rsidP="00807AC9">
      <w:pPr>
        <w:spacing w:after="0"/>
      </w:pPr>
    </w:p>
    <w:p w14:paraId="70975BAE" w14:textId="77777777" w:rsidR="005F0535" w:rsidRDefault="005F0535" w:rsidP="00807AC9">
      <w:pPr>
        <w:spacing w:after="0"/>
      </w:pPr>
    </w:p>
    <w:p w14:paraId="4D99601A" w14:textId="77777777" w:rsidR="005F0535" w:rsidRDefault="005F0535" w:rsidP="00807AC9">
      <w:pPr>
        <w:spacing w:after="0"/>
      </w:pPr>
    </w:p>
    <w:p w14:paraId="35CDC573" w14:textId="77777777" w:rsidR="005F0535" w:rsidRDefault="005F0535" w:rsidP="00807AC9">
      <w:pPr>
        <w:spacing w:after="0"/>
      </w:pPr>
    </w:p>
    <w:p w14:paraId="115BBFA0" w14:textId="77777777" w:rsidR="005F0535" w:rsidRDefault="005F0535" w:rsidP="00807AC9">
      <w:pPr>
        <w:spacing w:after="0"/>
      </w:pPr>
    </w:p>
    <w:p w14:paraId="462281C6" w14:textId="5155157D" w:rsidR="005F0535" w:rsidRDefault="005F0535" w:rsidP="00807AC9">
      <w:pPr>
        <w:spacing w:after="0"/>
      </w:pPr>
    </w:p>
    <w:p w14:paraId="132D6B8D" w14:textId="77777777" w:rsidR="005F0535" w:rsidRDefault="005F0535" w:rsidP="00807AC9">
      <w:pPr>
        <w:spacing w:after="0"/>
      </w:pPr>
    </w:p>
    <w:p w14:paraId="6912DA5E" w14:textId="2590315B" w:rsidR="005F0535" w:rsidRDefault="005F0535" w:rsidP="00807AC9">
      <w:pPr>
        <w:spacing w:after="0"/>
      </w:pPr>
    </w:p>
    <w:p w14:paraId="1B71CB2F" w14:textId="5DF304A9" w:rsidR="005F0535" w:rsidRDefault="005F0535" w:rsidP="00807AC9">
      <w:pPr>
        <w:spacing w:after="0"/>
      </w:pPr>
    </w:p>
    <w:p w14:paraId="67E6ABC8" w14:textId="4F06C19A" w:rsidR="005F0535" w:rsidRDefault="00DC30C4" w:rsidP="00807AC9">
      <w:pPr>
        <w:spacing w:after="0"/>
      </w:pPr>
      <w:r w:rsidRPr="009D2C1D">
        <w:rPr>
          <w:b/>
          <w:noProof/>
        </w:rPr>
        <w:drawing>
          <wp:anchor distT="0" distB="0" distL="114300" distR="114300" simplePos="0" relativeHeight="251658250" behindDoc="0" locked="0" layoutInCell="1" allowOverlap="1" wp14:anchorId="38E91090" wp14:editId="279AEB6F">
            <wp:simplePos x="0" y="0"/>
            <wp:positionH relativeFrom="margin">
              <wp:posOffset>2540</wp:posOffset>
            </wp:positionH>
            <wp:positionV relativeFrom="margin">
              <wp:posOffset>836930</wp:posOffset>
            </wp:positionV>
            <wp:extent cx="4001135" cy="2915920"/>
            <wp:effectExtent l="0" t="0" r="0" b="5080"/>
            <wp:wrapSquare wrapText="bothSides"/>
            <wp:docPr id="22" name="Grafik 22" descr="Ein Bild, das Text, Spo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, Sport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35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232286" w14:textId="07C909F5" w:rsidR="005F0535" w:rsidRDefault="005F0535" w:rsidP="00807AC9">
      <w:pPr>
        <w:spacing w:after="0"/>
      </w:pPr>
    </w:p>
    <w:p w14:paraId="14A79625" w14:textId="464244BE" w:rsidR="005F0535" w:rsidRDefault="005F0535" w:rsidP="00807AC9">
      <w:pPr>
        <w:spacing w:after="0"/>
      </w:pPr>
    </w:p>
    <w:p w14:paraId="0248CA2F" w14:textId="4FE7925D" w:rsidR="005F0535" w:rsidRDefault="005F0535" w:rsidP="00807AC9">
      <w:pPr>
        <w:spacing w:after="0"/>
      </w:pPr>
    </w:p>
    <w:p w14:paraId="0F0F7A81" w14:textId="126A6E03" w:rsidR="005F0535" w:rsidRDefault="005F0535" w:rsidP="00807AC9">
      <w:pPr>
        <w:spacing w:after="0"/>
      </w:pPr>
    </w:p>
    <w:p w14:paraId="7BD25C89" w14:textId="77777777" w:rsidR="005F0535" w:rsidRDefault="005F0535" w:rsidP="00807AC9">
      <w:pPr>
        <w:spacing w:after="0"/>
      </w:pPr>
    </w:p>
    <w:p w14:paraId="1891FF73" w14:textId="77777777" w:rsidR="005F0535" w:rsidRDefault="005F0535" w:rsidP="00807AC9">
      <w:pPr>
        <w:spacing w:after="0"/>
      </w:pPr>
    </w:p>
    <w:p w14:paraId="3F0C0E7B" w14:textId="77777777" w:rsidR="005F0535" w:rsidRDefault="005F0535" w:rsidP="00807AC9">
      <w:pPr>
        <w:spacing w:after="0"/>
      </w:pPr>
    </w:p>
    <w:p w14:paraId="6FB691FC" w14:textId="77777777" w:rsidR="005F0535" w:rsidRDefault="005F0535" w:rsidP="00807AC9">
      <w:pPr>
        <w:spacing w:after="0"/>
      </w:pPr>
    </w:p>
    <w:p w14:paraId="2F9E995D" w14:textId="03A5EF70" w:rsidR="005F0535" w:rsidRDefault="005F0535" w:rsidP="00807AC9">
      <w:pPr>
        <w:spacing w:after="0"/>
      </w:pPr>
    </w:p>
    <w:p w14:paraId="0D84A512" w14:textId="77777777" w:rsidR="005F0535" w:rsidRDefault="005F0535" w:rsidP="00807AC9">
      <w:pPr>
        <w:spacing w:after="0"/>
      </w:pPr>
    </w:p>
    <w:p w14:paraId="5EBA4662" w14:textId="77777777" w:rsidR="005F0535" w:rsidRDefault="005F0535" w:rsidP="00807AC9">
      <w:pPr>
        <w:spacing w:after="0"/>
      </w:pPr>
    </w:p>
    <w:p w14:paraId="2B8E6E46" w14:textId="77777777" w:rsidR="005F0535" w:rsidRDefault="005F0535" w:rsidP="00807AC9">
      <w:pPr>
        <w:spacing w:after="0"/>
      </w:pPr>
    </w:p>
    <w:p w14:paraId="5477EDE5" w14:textId="77777777" w:rsidR="005F0535" w:rsidRDefault="005F0535" w:rsidP="00807AC9">
      <w:pPr>
        <w:spacing w:after="0"/>
      </w:pPr>
    </w:p>
    <w:p w14:paraId="2B3332E4" w14:textId="77777777" w:rsidR="005F0535" w:rsidRDefault="005F0535" w:rsidP="00807AC9">
      <w:pPr>
        <w:spacing w:after="0"/>
      </w:pPr>
    </w:p>
    <w:p w14:paraId="76B098AD" w14:textId="43B3CAAD" w:rsidR="005F0535" w:rsidRDefault="005F0535" w:rsidP="00807AC9">
      <w:pPr>
        <w:spacing w:after="0"/>
      </w:pPr>
    </w:p>
    <w:p w14:paraId="35EA505F" w14:textId="77777777" w:rsidR="005F0535" w:rsidRDefault="005F0535" w:rsidP="00807AC9">
      <w:pPr>
        <w:spacing w:after="0"/>
      </w:pPr>
    </w:p>
    <w:p w14:paraId="78753C70" w14:textId="1F3C032C" w:rsidR="005F0535" w:rsidRDefault="005F0535" w:rsidP="00807AC9">
      <w:pPr>
        <w:spacing w:after="0"/>
      </w:pPr>
    </w:p>
    <w:p w14:paraId="43EC58E3" w14:textId="6DEB46F3" w:rsidR="005F0535" w:rsidRDefault="005F0535" w:rsidP="00807AC9">
      <w:pPr>
        <w:spacing w:after="0"/>
      </w:pPr>
    </w:p>
    <w:p w14:paraId="6BB5C7D2" w14:textId="75BF7576" w:rsidR="005F0535" w:rsidRDefault="005F0535" w:rsidP="00807AC9">
      <w:pPr>
        <w:spacing w:after="0"/>
      </w:pPr>
    </w:p>
    <w:p w14:paraId="5228F10A" w14:textId="1C3E604F" w:rsidR="005F0535" w:rsidRDefault="005F0535" w:rsidP="00807AC9">
      <w:pPr>
        <w:spacing w:after="0"/>
      </w:pPr>
    </w:p>
    <w:p w14:paraId="1E4C82B9" w14:textId="5D555065" w:rsidR="005F0535" w:rsidRDefault="005F0535" w:rsidP="00807AC9">
      <w:pPr>
        <w:spacing w:after="0"/>
      </w:pPr>
    </w:p>
    <w:p w14:paraId="3EB9246D" w14:textId="2CFA21BD" w:rsidR="005F0535" w:rsidRDefault="00DC30C4" w:rsidP="00807AC9">
      <w:pPr>
        <w:spacing w:after="0"/>
      </w:pPr>
      <w:r w:rsidRPr="009D2C1D">
        <w:rPr>
          <w:noProof/>
        </w:rPr>
        <w:drawing>
          <wp:anchor distT="0" distB="0" distL="114300" distR="114300" simplePos="0" relativeHeight="251658251" behindDoc="0" locked="0" layoutInCell="1" allowOverlap="1" wp14:anchorId="4023ED75" wp14:editId="1E369B44">
            <wp:simplePos x="0" y="0"/>
            <wp:positionH relativeFrom="margin">
              <wp:posOffset>635</wp:posOffset>
            </wp:positionH>
            <wp:positionV relativeFrom="margin">
              <wp:posOffset>4826000</wp:posOffset>
            </wp:positionV>
            <wp:extent cx="4001789" cy="2916000"/>
            <wp:effectExtent l="0" t="0" r="0" b="5080"/>
            <wp:wrapSquare wrapText="bothSides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789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2858A" w14:textId="69A74226" w:rsidR="005F0535" w:rsidRDefault="005F0535" w:rsidP="00807AC9">
      <w:pPr>
        <w:spacing w:after="0"/>
      </w:pPr>
    </w:p>
    <w:p w14:paraId="34402D28" w14:textId="77777777" w:rsidR="005F0535" w:rsidRDefault="005F0535" w:rsidP="00807AC9">
      <w:pPr>
        <w:spacing w:after="0"/>
      </w:pPr>
    </w:p>
    <w:p w14:paraId="375ADE4A" w14:textId="605D33B7" w:rsidR="005F0535" w:rsidRDefault="005F0535" w:rsidP="00807AC9">
      <w:pPr>
        <w:spacing w:after="0"/>
      </w:pPr>
    </w:p>
    <w:p w14:paraId="2C3AE597" w14:textId="77777777" w:rsidR="005F0535" w:rsidRDefault="005F0535" w:rsidP="00807AC9">
      <w:pPr>
        <w:spacing w:after="0"/>
      </w:pPr>
    </w:p>
    <w:p w14:paraId="4A842833" w14:textId="77777777" w:rsidR="005F0535" w:rsidRDefault="005F0535" w:rsidP="00807AC9">
      <w:pPr>
        <w:spacing w:after="0"/>
      </w:pPr>
    </w:p>
    <w:p w14:paraId="679D550B" w14:textId="77777777" w:rsidR="005F0535" w:rsidRDefault="005F0535" w:rsidP="00807AC9">
      <w:pPr>
        <w:spacing w:after="0"/>
      </w:pPr>
    </w:p>
    <w:p w14:paraId="058DACA8" w14:textId="77777777" w:rsidR="005F0535" w:rsidRDefault="005F0535" w:rsidP="00807AC9">
      <w:pPr>
        <w:spacing w:after="0"/>
      </w:pPr>
    </w:p>
    <w:p w14:paraId="5FD37377" w14:textId="77777777" w:rsidR="005F0535" w:rsidRDefault="005F0535" w:rsidP="00807AC9">
      <w:pPr>
        <w:spacing w:after="0"/>
      </w:pPr>
    </w:p>
    <w:p w14:paraId="2BD8C2A8" w14:textId="77777777" w:rsidR="005F0535" w:rsidRDefault="005F0535" w:rsidP="00807AC9">
      <w:pPr>
        <w:spacing w:after="0"/>
      </w:pPr>
    </w:p>
    <w:p w14:paraId="4E050B6D" w14:textId="77777777" w:rsidR="005F0535" w:rsidRDefault="005F0535" w:rsidP="00807AC9">
      <w:pPr>
        <w:spacing w:after="0"/>
      </w:pPr>
    </w:p>
    <w:p w14:paraId="7B1F40D6" w14:textId="77777777" w:rsidR="005F0535" w:rsidRDefault="005F0535" w:rsidP="00807AC9">
      <w:pPr>
        <w:spacing w:after="0"/>
      </w:pPr>
    </w:p>
    <w:p w14:paraId="296F3C32" w14:textId="77777777" w:rsidR="005F0535" w:rsidRDefault="005F0535" w:rsidP="00807AC9">
      <w:pPr>
        <w:spacing w:after="0"/>
      </w:pPr>
    </w:p>
    <w:p w14:paraId="60FDD93A" w14:textId="77777777" w:rsidR="005F0535" w:rsidRDefault="005F0535" w:rsidP="00807AC9">
      <w:pPr>
        <w:spacing w:after="0"/>
      </w:pPr>
    </w:p>
    <w:p w14:paraId="1BB2C2F1" w14:textId="77777777" w:rsidR="005F0535" w:rsidRDefault="005F0535" w:rsidP="00807AC9">
      <w:pPr>
        <w:spacing w:after="0"/>
      </w:pPr>
    </w:p>
    <w:p w14:paraId="315E5D7A" w14:textId="77777777" w:rsidR="005F0535" w:rsidRDefault="005F0535" w:rsidP="00807AC9">
      <w:pPr>
        <w:spacing w:after="0"/>
      </w:pPr>
    </w:p>
    <w:p w14:paraId="60998A54" w14:textId="77777777" w:rsidR="005F0535" w:rsidRDefault="005F0535" w:rsidP="00807AC9">
      <w:pPr>
        <w:spacing w:after="0"/>
      </w:pPr>
    </w:p>
    <w:p w14:paraId="681908AC" w14:textId="77777777" w:rsidR="005F0535" w:rsidRDefault="005F0535" w:rsidP="00807AC9">
      <w:pPr>
        <w:spacing w:after="0"/>
      </w:pPr>
    </w:p>
    <w:p w14:paraId="62EF2422" w14:textId="77777777" w:rsidR="005F0535" w:rsidRDefault="005F0535" w:rsidP="00807AC9">
      <w:pPr>
        <w:spacing w:after="0"/>
      </w:pPr>
    </w:p>
    <w:p w14:paraId="335D8625" w14:textId="77777777" w:rsidR="005F0535" w:rsidRDefault="005F0535" w:rsidP="00807AC9">
      <w:pPr>
        <w:spacing w:after="0"/>
      </w:pPr>
    </w:p>
    <w:p w14:paraId="03CA9DBB" w14:textId="77777777" w:rsidR="005F0535" w:rsidRDefault="005F0535" w:rsidP="00807AC9">
      <w:pPr>
        <w:spacing w:after="0"/>
      </w:pPr>
    </w:p>
    <w:p w14:paraId="3944B1D5" w14:textId="77777777" w:rsidR="005F0535" w:rsidRDefault="005F0535" w:rsidP="00807AC9">
      <w:pPr>
        <w:spacing w:after="0"/>
      </w:pPr>
    </w:p>
    <w:p w14:paraId="5AA0521F" w14:textId="2A065F5D" w:rsidR="005F0535" w:rsidRDefault="005F0535" w:rsidP="00807AC9">
      <w:pPr>
        <w:spacing w:after="0"/>
      </w:pPr>
    </w:p>
    <w:p w14:paraId="3BD87A4F" w14:textId="16DB5F07" w:rsidR="005F0535" w:rsidRDefault="005F0535" w:rsidP="00807AC9">
      <w:pPr>
        <w:spacing w:after="0"/>
      </w:pPr>
    </w:p>
    <w:p w14:paraId="6F4C5BF2" w14:textId="77777777" w:rsidR="005F0535" w:rsidRDefault="005F0535" w:rsidP="00807AC9">
      <w:pPr>
        <w:spacing w:after="0"/>
      </w:pPr>
    </w:p>
    <w:p w14:paraId="6F772294" w14:textId="6AB0A651" w:rsidR="005F0535" w:rsidRDefault="005F0535" w:rsidP="00807AC9">
      <w:pPr>
        <w:spacing w:after="0"/>
      </w:pPr>
    </w:p>
    <w:p w14:paraId="0556B1E9" w14:textId="786F8E7C" w:rsidR="005F0535" w:rsidRDefault="005F0535" w:rsidP="00807AC9">
      <w:pPr>
        <w:spacing w:after="0"/>
      </w:pPr>
    </w:p>
    <w:p w14:paraId="5055D5FD" w14:textId="6ABA34FD" w:rsidR="005F0535" w:rsidRDefault="00DC30C4" w:rsidP="00807AC9">
      <w:pPr>
        <w:spacing w:after="0"/>
      </w:pPr>
      <w:r>
        <w:rPr>
          <w:b/>
          <w:noProof/>
        </w:rPr>
        <w:drawing>
          <wp:anchor distT="0" distB="0" distL="114300" distR="114300" simplePos="0" relativeHeight="251658253" behindDoc="0" locked="0" layoutInCell="1" allowOverlap="1" wp14:anchorId="58716FCC" wp14:editId="29D95813">
            <wp:simplePos x="0" y="0"/>
            <wp:positionH relativeFrom="margin">
              <wp:posOffset>635</wp:posOffset>
            </wp:positionH>
            <wp:positionV relativeFrom="margin">
              <wp:posOffset>748030</wp:posOffset>
            </wp:positionV>
            <wp:extent cx="4000500" cy="2915920"/>
            <wp:effectExtent l="0" t="0" r="0" b="5080"/>
            <wp:wrapSquare wrapText="bothSides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CF6D49" w14:textId="7BF7CD4E" w:rsidR="005F0535" w:rsidRDefault="005F0535" w:rsidP="00807AC9">
      <w:pPr>
        <w:spacing w:after="0"/>
      </w:pPr>
    </w:p>
    <w:p w14:paraId="1D93F299" w14:textId="77777777" w:rsidR="005F0535" w:rsidRDefault="005F0535" w:rsidP="00807AC9">
      <w:pPr>
        <w:spacing w:after="0"/>
      </w:pPr>
    </w:p>
    <w:p w14:paraId="4320DFF5" w14:textId="77777777" w:rsidR="005F0535" w:rsidRDefault="005F0535" w:rsidP="00807AC9">
      <w:pPr>
        <w:spacing w:after="0"/>
      </w:pPr>
    </w:p>
    <w:p w14:paraId="2F79D43E" w14:textId="52CF704B" w:rsidR="005F0535" w:rsidRDefault="005F0535" w:rsidP="00807AC9">
      <w:pPr>
        <w:spacing w:after="0"/>
      </w:pPr>
    </w:p>
    <w:p w14:paraId="1AD26133" w14:textId="77777777" w:rsidR="005F0535" w:rsidRDefault="005F0535" w:rsidP="00807AC9">
      <w:pPr>
        <w:spacing w:after="0"/>
      </w:pPr>
    </w:p>
    <w:p w14:paraId="37F585E5" w14:textId="77777777" w:rsidR="005F0535" w:rsidRDefault="005F0535" w:rsidP="00807AC9">
      <w:pPr>
        <w:spacing w:after="0"/>
      </w:pPr>
    </w:p>
    <w:p w14:paraId="6A0D4AA0" w14:textId="77777777" w:rsidR="005F0535" w:rsidRDefault="005F0535" w:rsidP="00807AC9">
      <w:pPr>
        <w:spacing w:after="0"/>
      </w:pPr>
    </w:p>
    <w:p w14:paraId="3EFA5116" w14:textId="77777777" w:rsidR="005F0535" w:rsidRDefault="005F0535" w:rsidP="00807AC9">
      <w:pPr>
        <w:spacing w:after="0"/>
      </w:pPr>
    </w:p>
    <w:p w14:paraId="017AAE1C" w14:textId="77777777" w:rsidR="005F0535" w:rsidRDefault="005F0535" w:rsidP="00807AC9">
      <w:pPr>
        <w:spacing w:after="0"/>
      </w:pPr>
    </w:p>
    <w:p w14:paraId="0287E488" w14:textId="77777777" w:rsidR="005F0535" w:rsidRDefault="005F0535" w:rsidP="00807AC9">
      <w:pPr>
        <w:spacing w:after="0"/>
      </w:pPr>
    </w:p>
    <w:p w14:paraId="49342EAB" w14:textId="77777777" w:rsidR="005F0535" w:rsidRDefault="005F0535" w:rsidP="00807AC9">
      <w:pPr>
        <w:spacing w:after="0"/>
      </w:pPr>
    </w:p>
    <w:p w14:paraId="7DC55C6B" w14:textId="77777777" w:rsidR="005F0535" w:rsidRDefault="005F0535" w:rsidP="00807AC9">
      <w:pPr>
        <w:spacing w:after="0"/>
      </w:pPr>
    </w:p>
    <w:p w14:paraId="1D9C94F8" w14:textId="77777777" w:rsidR="005F0535" w:rsidRDefault="005F0535" w:rsidP="00807AC9">
      <w:pPr>
        <w:spacing w:after="0"/>
      </w:pPr>
    </w:p>
    <w:p w14:paraId="2A057B69" w14:textId="77777777" w:rsidR="005F0535" w:rsidRDefault="005F0535" w:rsidP="00807AC9">
      <w:pPr>
        <w:spacing w:after="0"/>
      </w:pPr>
    </w:p>
    <w:p w14:paraId="7CC4A348" w14:textId="77777777" w:rsidR="005F0535" w:rsidRDefault="005F0535" w:rsidP="00807AC9">
      <w:pPr>
        <w:spacing w:after="0"/>
      </w:pPr>
    </w:p>
    <w:p w14:paraId="3BBAC97B" w14:textId="77777777" w:rsidR="005F0535" w:rsidRDefault="005F0535" w:rsidP="00807AC9">
      <w:pPr>
        <w:spacing w:after="0"/>
      </w:pPr>
    </w:p>
    <w:p w14:paraId="5C5D894F" w14:textId="77777777" w:rsidR="005F0535" w:rsidRDefault="005F0535" w:rsidP="00807AC9">
      <w:pPr>
        <w:spacing w:after="0"/>
      </w:pPr>
    </w:p>
    <w:p w14:paraId="694D4F9A" w14:textId="77777777" w:rsidR="005F0535" w:rsidRDefault="005F0535" w:rsidP="00807AC9">
      <w:pPr>
        <w:spacing w:after="0"/>
      </w:pPr>
    </w:p>
    <w:p w14:paraId="02740244" w14:textId="77777777" w:rsidR="005F0535" w:rsidRDefault="005F0535" w:rsidP="00807AC9">
      <w:pPr>
        <w:spacing w:after="0"/>
      </w:pPr>
    </w:p>
    <w:p w14:paraId="6B3BE052" w14:textId="4D40F7EC" w:rsidR="005F0535" w:rsidRDefault="005F0535" w:rsidP="00807AC9">
      <w:pPr>
        <w:spacing w:after="0"/>
      </w:pPr>
    </w:p>
    <w:p w14:paraId="3673B6DF" w14:textId="5073F8CB" w:rsidR="005F0535" w:rsidRDefault="00DC30C4" w:rsidP="00807AC9">
      <w:pPr>
        <w:spacing w:after="0"/>
      </w:pPr>
      <w:r>
        <w:rPr>
          <w:b/>
          <w:noProof/>
        </w:rPr>
        <w:drawing>
          <wp:anchor distT="0" distB="0" distL="114300" distR="114300" simplePos="0" relativeHeight="251658252" behindDoc="0" locked="0" layoutInCell="1" allowOverlap="1" wp14:anchorId="452FFB6F" wp14:editId="50495F49">
            <wp:simplePos x="0" y="0"/>
            <wp:positionH relativeFrom="margin">
              <wp:posOffset>0</wp:posOffset>
            </wp:positionH>
            <wp:positionV relativeFrom="margin">
              <wp:posOffset>4685030</wp:posOffset>
            </wp:positionV>
            <wp:extent cx="4000500" cy="2915920"/>
            <wp:effectExtent l="0" t="0" r="0" b="5080"/>
            <wp:wrapSquare wrapText="bothSides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D35C4C" w14:textId="168DCC5E" w:rsidR="005F0535" w:rsidRDefault="005F0535" w:rsidP="00807AC9">
      <w:pPr>
        <w:spacing w:after="0"/>
      </w:pPr>
    </w:p>
    <w:p w14:paraId="33B95158" w14:textId="77777777" w:rsidR="005F0535" w:rsidRDefault="005F0535" w:rsidP="00807AC9">
      <w:pPr>
        <w:spacing w:after="0"/>
      </w:pPr>
    </w:p>
    <w:p w14:paraId="2A5396C2" w14:textId="77777777" w:rsidR="005F0535" w:rsidRDefault="005F0535" w:rsidP="00807AC9">
      <w:pPr>
        <w:spacing w:after="0"/>
      </w:pPr>
    </w:p>
    <w:p w14:paraId="08BE3086" w14:textId="593D9826" w:rsidR="005F0535" w:rsidRDefault="005F0535" w:rsidP="00807AC9">
      <w:pPr>
        <w:spacing w:after="0"/>
      </w:pPr>
    </w:p>
    <w:p w14:paraId="689D7D27" w14:textId="77777777" w:rsidR="005F0535" w:rsidRDefault="005F0535" w:rsidP="00807AC9">
      <w:pPr>
        <w:spacing w:after="0"/>
      </w:pPr>
    </w:p>
    <w:p w14:paraId="6572D388" w14:textId="77777777" w:rsidR="005F0535" w:rsidRDefault="005F0535" w:rsidP="00807AC9">
      <w:pPr>
        <w:spacing w:after="0"/>
      </w:pPr>
    </w:p>
    <w:p w14:paraId="41C4BAEF" w14:textId="77777777" w:rsidR="005F0535" w:rsidRDefault="005F0535" w:rsidP="00807AC9">
      <w:pPr>
        <w:spacing w:after="0"/>
      </w:pPr>
    </w:p>
    <w:p w14:paraId="5C2E5F03" w14:textId="77777777" w:rsidR="005F0535" w:rsidRDefault="005F0535" w:rsidP="00807AC9">
      <w:pPr>
        <w:spacing w:after="0"/>
      </w:pPr>
    </w:p>
    <w:p w14:paraId="690BEA46" w14:textId="77777777" w:rsidR="005F0535" w:rsidRDefault="005F0535" w:rsidP="00807AC9">
      <w:pPr>
        <w:spacing w:after="0"/>
      </w:pPr>
    </w:p>
    <w:p w14:paraId="189757C3" w14:textId="77777777" w:rsidR="004C7AAB" w:rsidRDefault="004C7AAB" w:rsidP="00807AC9">
      <w:pPr>
        <w:spacing w:after="0"/>
      </w:pPr>
    </w:p>
    <w:p w14:paraId="246A2B9C" w14:textId="77777777" w:rsidR="004C7AAB" w:rsidRDefault="004C7AAB" w:rsidP="00807AC9">
      <w:pPr>
        <w:spacing w:after="0"/>
      </w:pPr>
    </w:p>
    <w:p w14:paraId="636851A3" w14:textId="77777777" w:rsidR="004C7AAB" w:rsidRDefault="004C7AAB" w:rsidP="00807AC9">
      <w:pPr>
        <w:spacing w:after="0"/>
      </w:pPr>
    </w:p>
    <w:p w14:paraId="00E7F281" w14:textId="77777777" w:rsidR="004C7AAB" w:rsidRDefault="004C7AAB" w:rsidP="00807AC9">
      <w:pPr>
        <w:spacing w:after="0"/>
      </w:pPr>
    </w:p>
    <w:p w14:paraId="373E1617" w14:textId="77777777" w:rsidR="004C7AAB" w:rsidRDefault="004C7AAB" w:rsidP="00807AC9">
      <w:pPr>
        <w:spacing w:after="0"/>
      </w:pPr>
    </w:p>
    <w:p w14:paraId="7CB80126" w14:textId="77777777" w:rsidR="004C7AAB" w:rsidRDefault="004C7AAB" w:rsidP="00807AC9">
      <w:pPr>
        <w:spacing w:after="0"/>
      </w:pPr>
    </w:p>
    <w:p w14:paraId="3C3A28E2" w14:textId="77777777" w:rsidR="004C7AAB" w:rsidRDefault="004C7AAB" w:rsidP="00807AC9">
      <w:pPr>
        <w:spacing w:after="0"/>
      </w:pPr>
    </w:p>
    <w:p w14:paraId="7C67E801" w14:textId="77777777" w:rsidR="004C7AAB" w:rsidRDefault="004C7AAB" w:rsidP="00807AC9">
      <w:pPr>
        <w:spacing w:after="0"/>
      </w:pPr>
    </w:p>
    <w:p w14:paraId="5B8D8353" w14:textId="77777777" w:rsidR="004C7AAB" w:rsidRDefault="004C7AAB" w:rsidP="00807AC9">
      <w:pPr>
        <w:spacing w:after="0"/>
      </w:pPr>
    </w:p>
    <w:p w14:paraId="4F3BC8BA" w14:textId="77777777" w:rsidR="004C7AAB" w:rsidRDefault="004C7AAB" w:rsidP="00807AC9">
      <w:pPr>
        <w:spacing w:after="0"/>
      </w:pPr>
    </w:p>
    <w:p w14:paraId="1532281A" w14:textId="77777777" w:rsidR="004C7AAB" w:rsidRDefault="004C7AAB" w:rsidP="00807AC9">
      <w:pPr>
        <w:spacing w:after="0"/>
      </w:pPr>
    </w:p>
    <w:p w14:paraId="6EE6BEE8" w14:textId="77777777" w:rsidR="004C7AAB" w:rsidRDefault="004C7AAB" w:rsidP="00807AC9">
      <w:pPr>
        <w:spacing w:after="0"/>
      </w:pPr>
    </w:p>
    <w:p w14:paraId="4050BC3F" w14:textId="77777777" w:rsidR="004C7AAB" w:rsidRDefault="004C7AAB" w:rsidP="00807AC9">
      <w:pPr>
        <w:spacing w:after="0"/>
      </w:pPr>
    </w:p>
    <w:p w14:paraId="20A0C168" w14:textId="77777777" w:rsidR="004C7AAB" w:rsidRDefault="004C7AAB" w:rsidP="00807AC9">
      <w:pPr>
        <w:spacing w:after="0"/>
      </w:pPr>
    </w:p>
    <w:p w14:paraId="75C1E2CC" w14:textId="34F2F681" w:rsidR="004C7AAB" w:rsidRDefault="00865A3F" w:rsidP="00807AC9">
      <w:pPr>
        <w:spacing w:after="0"/>
      </w:pPr>
      <w:r w:rsidRPr="009D2C1D">
        <w:rPr>
          <w:noProof/>
        </w:rPr>
        <w:lastRenderedPageBreak/>
        <w:drawing>
          <wp:anchor distT="0" distB="0" distL="114300" distR="114300" simplePos="0" relativeHeight="251658255" behindDoc="0" locked="0" layoutInCell="1" allowOverlap="1" wp14:anchorId="03BE6C0E" wp14:editId="799C3703">
            <wp:simplePos x="0" y="0"/>
            <wp:positionH relativeFrom="margin">
              <wp:posOffset>0</wp:posOffset>
            </wp:positionH>
            <wp:positionV relativeFrom="margin">
              <wp:posOffset>-7620</wp:posOffset>
            </wp:positionV>
            <wp:extent cx="5228590" cy="2719070"/>
            <wp:effectExtent l="0" t="0" r="3810" b="0"/>
            <wp:wrapSquare wrapText="bothSides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2719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F85E78" w14:textId="77777777" w:rsidR="004C7AAB" w:rsidRDefault="004C7AAB" w:rsidP="00807AC9">
      <w:pPr>
        <w:spacing w:after="0"/>
      </w:pPr>
    </w:p>
    <w:p w14:paraId="1E73E43C" w14:textId="373CD2DA" w:rsidR="004C7AAB" w:rsidRDefault="004C7AAB" w:rsidP="00807AC9">
      <w:pPr>
        <w:spacing w:after="0"/>
      </w:pPr>
    </w:p>
    <w:p w14:paraId="41FD58A8" w14:textId="77777777" w:rsidR="004C7AAB" w:rsidRDefault="004C7AAB" w:rsidP="00807AC9">
      <w:pPr>
        <w:spacing w:after="0"/>
      </w:pPr>
    </w:p>
    <w:p w14:paraId="200F13D0" w14:textId="2E7F37D7" w:rsidR="004C7AAB" w:rsidRDefault="004C7AAB" w:rsidP="00807AC9">
      <w:pPr>
        <w:spacing w:after="0"/>
      </w:pPr>
    </w:p>
    <w:p w14:paraId="08FEE6FF" w14:textId="77777777" w:rsidR="00865A3F" w:rsidRDefault="00865A3F" w:rsidP="00807AC9">
      <w:pPr>
        <w:spacing w:after="0"/>
      </w:pPr>
    </w:p>
    <w:p w14:paraId="63039BD0" w14:textId="77777777" w:rsidR="00865A3F" w:rsidRDefault="00865A3F" w:rsidP="00807AC9">
      <w:pPr>
        <w:spacing w:after="0"/>
      </w:pPr>
    </w:p>
    <w:p w14:paraId="10973406" w14:textId="78E22574" w:rsidR="00865A3F" w:rsidRDefault="00865A3F" w:rsidP="00807AC9">
      <w:pPr>
        <w:spacing w:after="0"/>
      </w:pPr>
    </w:p>
    <w:p w14:paraId="66CEB460" w14:textId="77777777" w:rsidR="00865A3F" w:rsidRDefault="00865A3F" w:rsidP="00807AC9">
      <w:pPr>
        <w:spacing w:after="0"/>
      </w:pPr>
    </w:p>
    <w:p w14:paraId="211B3C03" w14:textId="77777777" w:rsidR="00865A3F" w:rsidRDefault="00865A3F" w:rsidP="00807AC9">
      <w:pPr>
        <w:spacing w:after="0"/>
      </w:pPr>
    </w:p>
    <w:p w14:paraId="43D90CB4" w14:textId="77777777" w:rsidR="00865A3F" w:rsidRDefault="00865A3F" w:rsidP="00807AC9">
      <w:pPr>
        <w:spacing w:after="0"/>
      </w:pPr>
    </w:p>
    <w:p w14:paraId="5B7021B9" w14:textId="77777777" w:rsidR="00865A3F" w:rsidRDefault="00865A3F" w:rsidP="00807AC9">
      <w:pPr>
        <w:spacing w:after="0"/>
      </w:pPr>
    </w:p>
    <w:p w14:paraId="3177E8DC" w14:textId="77777777" w:rsidR="00865A3F" w:rsidRDefault="00865A3F" w:rsidP="00807AC9">
      <w:pPr>
        <w:spacing w:after="0"/>
      </w:pPr>
    </w:p>
    <w:p w14:paraId="3B81B3B0" w14:textId="77777777" w:rsidR="00865A3F" w:rsidRDefault="00865A3F" w:rsidP="00807AC9">
      <w:pPr>
        <w:spacing w:after="0"/>
      </w:pPr>
    </w:p>
    <w:p w14:paraId="506734C7" w14:textId="77777777" w:rsidR="00865A3F" w:rsidRDefault="00865A3F" w:rsidP="00807AC9">
      <w:pPr>
        <w:spacing w:after="0"/>
      </w:pPr>
    </w:p>
    <w:p w14:paraId="6D413D20" w14:textId="77777777" w:rsidR="00865A3F" w:rsidRDefault="00865A3F" w:rsidP="00807AC9">
      <w:pPr>
        <w:spacing w:after="0"/>
      </w:pPr>
    </w:p>
    <w:p w14:paraId="0789177A" w14:textId="77777777" w:rsidR="00865A3F" w:rsidRDefault="00865A3F" w:rsidP="00807AC9">
      <w:pPr>
        <w:spacing w:after="0"/>
      </w:pPr>
    </w:p>
    <w:p w14:paraId="5869607D" w14:textId="77777777" w:rsidR="00865A3F" w:rsidRDefault="00865A3F" w:rsidP="00807AC9">
      <w:pPr>
        <w:spacing w:after="0"/>
      </w:pPr>
    </w:p>
    <w:p w14:paraId="7BCB6F9C" w14:textId="25D16C34" w:rsidR="00865A3F" w:rsidRDefault="00B70317" w:rsidP="00807AC9">
      <w:pPr>
        <w:spacing w:after="0"/>
      </w:pPr>
      <w:r>
        <w:rPr>
          <w:noProof/>
        </w:rPr>
        <w:drawing>
          <wp:inline distT="0" distB="0" distL="0" distR="0" wp14:anchorId="6E30C4EE" wp14:editId="5FFFC795">
            <wp:extent cx="4111568" cy="5634000"/>
            <wp:effectExtent l="0" t="0" r="381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568" cy="56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DD4FC" w14:textId="77777777" w:rsidR="00865A3F" w:rsidRDefault="00865A3F" w:rsidP="00807AC9">
      <w:pPr>
        <w:spacing w:after="0"/>
      </w:pPr>
    </w:p>
    <w:p w14:paraId="41F23151" w14:textId="77777777" w:rsidR="00865A3F" w:rsidRDefault="00865A3F" w:rsidP="00807AC9">
      <w:pPr>
        <w:spacing w:after="0"/>
      </w:pPr>
    </w:p>
    <w:p w14:paraId="130EC5C4" w14:textId="2F3F077D" w:rsidR="000D3BE8" w:rsidRDefault="000D3BE8" w:rsidP="00807AC9">
      <w:pPr>
        <w:spacing w:after="0"/>
      </w:pPr>
      <w:r>
        <w:t xml:space="preserve">Die komplette Studie finden Sie hier zum </w:t>
      </w:r>
      <w:r w:rsidR="00092BED">
        <w:t>Downloaden</w:t>
      </w:r>
      <w:r>
        <w:t xml:space="preserve">: </w:t>
      </w:r>
      <w:hyperlink r:id="rId26" w:history="1">
        <w:r w:rsidR="002538A5" w:rsidRPr="00702495">
          <w:rPr>
            <w:rStyle w:val="Hyperlink"/>
            <w:b/>
            <w:bCs/>
          </w:rPr>
          <w:t>https://www.buero-kaizen.de/presse/studienergebnisse/studie-2022/</w:t>
        </w:r>
      </w:hyperlink>
      <w:r w:rsidR="002538A5">
        <w:rPr>
          <w:b/>
          <w:bCs/>
          <w:color w:val="0070C0"/>
        </w:rPr>
        <w:t xml:space="preserve"> </w:t>
      </w:r>
    </w:p>
    <w:p w14:paraId="4A15B83F" w14:textId="5D3FFA69" w:rsidR="003B24B6" w:rsidRDefault="003B24B6" w:rsidP="00807AC9">
      <w:pPr>
        <w:spacing w:after="0"/>
      </w:pPr>
    </w:p>
    <w:p w14:paraId="1B98F969" w14:textId="77777777" w:rsidR="000D3BE8" w:rsidRDefault="000D3BE8" w:rsidP="00807AC9">
      <w:pPr>
        <w:spacing w:after="0"/>
      </w:pPr>
      <w:r w:rsidRPr="000D3BE8">
        <w:rPr>
          <w:b/>
        </w:rPr>
        <w:t>Pressekontakt:</w:t>
      </w:r>
      <w:r>
        <w:t xml:space="preserve"> </w:t>
      </w:r>
    </w:p>
    <w:p w14:paraId="7A7679D0" w14:textId="19BCCC9F" w:rsidR="000D3BE8" w:rsidRDefault="000D3BE8" w:rsidP="00807AC9">
      <w:pPr>
        <w:spacing w:after="0"/>
      </w:pPr>
      <w:r>
        <w:t xml:space="preserve">Büro-Kaizen GmbH * </w:t>
      </w:r>
      <w:r w:rsidR="00183702">
        <w:t>Jürgen Kurz</w:t>
      </w:r>
      <w:r>
        <w:t xml:space="preserve"> * </w:t>
      </w:r>
      <w:hyperlink r:id="rId27" w:history="1">
        <w:r w:rsidR="00183702" w:rsidRPr="003072E0">
          <w:rPr>
            <w:rStyle w:val="Hyperlink"/>
          </w:rPr>
          <w:t>Juergen.kurz@buero-kaizen.de</w:t>
        </w:r>
      </w:hyperlink>
      <w:r w:rsidR="00183702">
        <w:t xml:space="preserve"> </w:t>
      </w:r>
      <w:r>
        <w:t>* Tel. 07322 / 950-</w:t>
      </w:r>
      <w:r w:rsidR="00183702">
        <w:t>326</w:t>
      </w:r>
    </w:p>
    <w:p w14:paraId="09DA8EB2" w14:textId="02DF29FC" w:rsidR="000D3BE8" w:rsidRDefault="000D3BE8" w:rsidP="00C07C5D">
      <w:pPr>
        <w:spacing w:after="0"/>
      </w:pPr>
    </w:p>
    <w:sectPr w:rsidR="000D3BE8" w:rsidSect="00E34899">
      <w:headerReference w:type="default" r:id="rId28"/>
      <w:footerReference w:type="default" r:id="rId29"/>
      <w:pgSz w:w="11906" w:h="16838"/>
      <w:pgMar w:top="1417" w:right="566" w:bottom="1134" w:left="1417" w:header="70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A6BAA3" w14:textId="77777777" w:rsidR="00554A1D" w:rsidRDefault="00554A1D" w:rsidP="005624AF">
      <w:pPr>
        <w:spacing w:after="0" w:line="240" w:lineRule="auto"/>
      </w:pPr>
      <w:r>
        <w:separator/>
      </w:r>
    </w:p>
  </w:endnote>
  <w:endnote w:type="continuationSeparator" w:id="0">
    <w:p w14:paraId="596FAD05" w14:textId="77777777" w:rsidR="00554A1D" w:rsidRDefault="00554A1D" w:rsidP="005624AF">
      <w:pPr>
        <w:spacing w:after="0" w:line="240" w:lineRule="auto"/>
      </w:pPr>
      <w:r>
        <w:continuationSeparator/>
      </w:r>
    </w:p>
  </w:endnote>
  <w:endnote w:type="continuationNotice" w:id="1">
    <w:p w14:paraId="3592C1E8" w14:textId="77777777" w:rsidR="00554A1D" w:rsidRDefault="00554A1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BF103" w14:textId="6ED1E5CF" w:rsidR="008E296E" w:rsidRPr="00A750AD" w:rsidRDefault="008E296E" w:rsidP="00A750AD">
    <w:pPr>
      <w:spacing w:after="0"/>
      <w:rPr>
        <w:sz w:val="20"/>
        <w:szCs w:val="20"/>
      </w:rPr>
    </w:pPr>
    <w:r w:rsidRPr="00A750AD">
      <w:rPr>
        <w:rFonts w:cs="Verdana"/>
        <w:b/>
        <w:color w:val="000000"/>
        <w:sz w:val="18"/>
        <w:szCs w:val="16"/>
      </w:rPr>
      <w:t xml:space="preserve">Pressekontakt: </w:t>
    </w:r>
    <w:r w:rsidRPr="00A750AD">
      <w:rPr>
        <w:rFonts w:cs="Verdana"/>
        <w:color w:val="000000"/>
        <w:sz w:val="18"/>
        <w:szCs w:val="16"/>
      </w:rPr>
      <w:t xml:space="preserve">Büro-Kaizen GmbH </w:t>
    </w:r>
    <w:r w:rsidRPr="00A750AD">
      <w:rPr>
        <w:b/>
        <w:bCs/>
        <w:szCs w:val="20"/>
      </w:rPr>
      <w:t>·</w:t>
    </w:r>
    <w:r w:rsidRPr="00A750AD">
      <w:rPr>
        <w:rFonts w:cs="Verdana"/>
        <w:color w:val="000000"/>
        <w:sz w:val="18"/>
        <w:szCs w:val="16"/>
      </w:rPr>
      <w:t xml:space="preserve"> Jürgen Kurz </w:t>
    </w:r>
    <w:r w:rsidRPr="00A750AD">
      <w:rPr>
        <w:b/>
        <w:bCs/>
        <w:szCs w:val="20"/>
      </w:rPr>
      <w:t>·</w:t>
    </w:r>
    <w:r w:rsidRPr="00A750AD">
      <w:rPr>
        <w:rFonts w:cs="Verdana"/>
        <w:color w:val="000000"/>
        <w:sz w:val="18"/>
        <w:szCs w:val="16"/>
      </w:rPr>
      <w:t xml:space="preserve"> </w:t>
    </w:r>
    <w:hyperlink r:id="rId1" w:history="1">
      <w:r w:rsidR="00A750AD" w:rsidRPr="00A750AD">
        <w:rPr>
          <w:rStyle w:val="Hyperlink"/>
          <w:sz w:val="18"/>
          <w:szCs w:val="18"/>
        </w:rPr>
        <w:t>Juergen.kurz@buero-kaizen.de</w:t>
      </w:r>
    </w:hyperlink>
    <w:r w:rsidR="00A750AD" w:rsidRPr="00A750AD">
      <w:rPr>
        <w:sz w:val="20"/>
        <w:szCs w:val="20"/>
      </w:rPr>
      <w:t xml:space="preserve"> </w:t>
    </w:r>
    <w:r w:rsidRPr="00A750AD">
      <w:rPr>
        <w:b/>
        <w:bCs/>
        <w:szCs w:val="20"/>
      </w:rPr>
      <w:t xml:space="preserve">· </w:t>
    </w:r>
    <w:r w:rsidRPr="00A750AD">
      <w:rPr>
        <w:rFonts w:cs="Verdana"/>
        <w:color w:val="000000"/>
        <w:sz w:val="18"/>
        <w:szCs w:val="16"/>
      </w:rPr>
      <w:t>Tel. 07322 950-</w:t>
    </w:r>
    <w:r w:rsidR="00A750AD" w:rsidRPr="00A750AD">
      <w:rPr>
        <w:rFonts w:cs="Verdana"/>
        <w:color w:val="000000"/>
        <w:sz w:val="18"/>
        <w:szCs w:val="16"/>
      </w:rPr>
      <w:t>326</w:t>
    </w:r>
    <w:r w:rsidRPr="00A750AD">
      <w:rPr>
        <w:rFonts w:cs="Verdana"/>
        <w:color w:val="000000"/>
        <w:sz w:val="18"/>
        <w:szCs w:val="16"/>
      </w:rPr>
      <w:t xml:space="preserve"> </w:t>
    </w:r>
    <w:r w:rsidRPr="00A750AD">
      <w:rPr>
        <w:b/>
        <w:bCs/>
        <w:szCs w:val="20"/>
      </w:rPr>
      <w:t>·</w:t>
    </w:r>
    <w:r w:rsidRPr="00A750AD">
      <w:rPr>
        <w:rFonts w:cs="Verdana"/>
        <w:color w:val="000000"/>
        <w:sz w:val="18"/>
        <w:szCs w:val="16"/>
      </w:rPr>
      <w:t xml:space="preserve"> Fax 07322 950-187</w:t>
    </w:r>
  </w:p>
  <w:p w14:paraId="148E031D" w14:textId="77777777" w:rsidR="008E296E" w:rsidRDefault="008E296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E76A2D" w14:textId="77777777" w:rsidR="00554A1D" w:rsidRDefault="00554A1D" w:rsidP="005624AF">
      <w:pPr>
        <w:spacing w:after="0" w:line="240" w:lineRule="auto"/>
      </w:pPr>
      <w:r>
        <w:separator/>
      </w:r>
    </w:p>
  </w:footnote>
  <w:footnote w:type="continuationSeparator" w:id="0">
    <w:p w14:paraId="4DEA0745" w14:textId="77777777" w:rsidR="00554A1D" w:rsidRDefault="00554A1D" w:rsidP="005624AF">
      <w:pPr>
        <w:spacing w:after="0" w:line="240" w:lineRule="auto"/>
      </w:pPr>
      <w:r>
        <w:continuationSeparator/>
      </w:r>
    </w:p>
  </w:footnote>
  <w:footnote w:type="continuationNotice" w:id="1">
    <w:p w14:paraId="1380A41B" w14:textId="77777777" w:rsidR="00554A1D" w:rsidRDefault="00554A1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C271F" w14:textId="6CA71713" w:rsidR="005624AF" w:rsidRDefault="00FD62A6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80C5C23" wp14:editId="63CAEA44">
          <wp:simplePos x="0" y="0"/>
          <wp:positionH relativeFrom="column">
            <wp:posOffset>4197985</wp:posOffset>
          </wp:positionH>
          <wp:positionV relativeFrom="paragraph">
            <wp:posOffset>-198755</wp:posOffset>
          </wp:positionV>
          <wp:extent cx="730727" cy="306000"/>
          <wp:effectExtent l="0" t="0" r="0" b="0"/>
          <wp:wrapNone/>
          <wp:docPr id="40" name="Grafik 40" descr="Ein Bild, das Text, Schild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, Schild, ClipAr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0727" cy="30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4B3871F9" wp14:editId="683C1E81">
          <wp:simplePos x="0" y="0"/>
          <wp:positionH relativeFrom="column">
            <wp:posOffset>5074920</wp:posOffset>
          </wp:positionH>
          <wp:positionV relativeFrom="paragraph">
            <wp:posOffset>-205105</wp:posOffset>
          </wp:positionV>
          <wp:extent cx="1308017" cy="304800"/>
          <wp:effectExtent l="0" t="0" r="6985" b="0"/>
          <wp:wrapNone/>
          <wp:docPr id="41" name="Grafik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8017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F66C0"/>
    <w:multiLevelType w:val="hybridMultilevel"/>
    <w:tmpl w:val="551810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B0330B"/>
    <w:multiLevelType w:val="hybridMultilevel"/>
    <w:tmpl w:val="928693E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661CB5"/>
    <w:multiLevelType w:val="hybridMultilevel"/>
    <w:tmpl w:val="6C44D5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0F4D89"/>
    <w:multiLevelType w:val="hybridMultilevel"/>
    <w:tmpl w:val="9978162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AE4FC6"/>
    <w:multiLevelType w:val="hybridMultilevel"/>
    <w:tmpl w:val="AB8C9232"/>
    <w:lvl w:ilvl="0" w:tplc="EC040E7A">
      <w:start w:val="3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C4559D"/>
    <w:multiLevelType w:val="hybridMultilevel"/>
    <w:tmpl w:val="4CA006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FA04FC"/>
    <w:multiLevelType w:val="hybridMultilevel"/>
    <w:tmpl w:val="59F6C37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10E0ED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auto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1A6A3D"/>
    <w:multiLevelType w:val="hybridMultilevel"/>
    <w:tmpl w:val="EB7E08B2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303442"/>
    <w:multiLevelType w:val="hybridMultilevel"/>
    <w:tmpl w:val="325E89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924195"/>
    <w:multiLevelType w:val="hybridMultilevel"/>
    <w:tmpl w:val="E18C3B84"/>
    <w:lvl w:ilvl="0" w:tplc="A39C142A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4D4B5C"/>
    <w:multiLevelType w:val="hybridMultilevel"/>
    <w:tmpl w:val="7C6EFBE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EA5BF3"/>
    <w:multiLevelType w:val="hybridMultilevel"/>
    <w:tmpl w:val="E23460B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6706482">
      <w:start w:val="66"/>
      <w:numFmt w:val="bullet"/>
      <w:lvlText w:val=""/>
      <w:lvlJc w:val="left"/>
      <w:pPr>
        <w:ind w:left="2160" w:hanging="360"/>
      </w:pPr>
      <w:rPr>
        <w:rFonts w:ascii="Wingdings" w:eastAsiaTheme="minorHAnsi" w:hAnsi="Wingdings" w:cstheme="minorBidi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877F37"/>
    <w:multiLevelType w:val="hybridMultilevel"/>
    <w:tmpl w:val="81889CB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8134D1"/>
    <w:multiLevelType w:val="hybridMultilevel"/>
    <w:tmpl w:val="F14219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B637B6"/>
    <w:multiLevelType w:val="hybridMultilevel"/>
    <w:tmpl w:val="223A6BEA"/>
    <w:lvl w:ilvl="0" w:tplc="907451F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742E51"/>
    <w:multiLevelType w:val="hybridMultilevel"/>
    <w:tmpl w:val="1806070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A050F9"/>
    <w:multiLevelType w:val="hybridMultilevel"/>
    <w:tmpl w:val="66E0FE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6436329">
    <w:abstractNumId w:val="10"/>
  </w:num>
  <w:num w:numId="2" w16cid:durableId="936056743">
    <w:abstractNumId w:val="10"/>
  </w:num>
  <w:num w:numId="3" w16cid:durableId="1900091949">
    <w:abstractNumId w:val="16"/>
  </w:num>
  <w:num w:numId="4" w16cid:durableId="1071272639">
    <w:abstractNumId w:val="3"/>
  </w:num>
  <w:num w:numId="5" w16cid:durableId="1022127728">
    <w:abstractNumId w:val="11"/>
  </w:num>
  <w:num w:numId="6" w16cid:durableId="1632856816">
    <w:abstractNumId w:val="9"/>
  </w:num>
  <w:num w:numId="7" w16cid:durableId="493883322">
    <w:abstractNumId w:val="8"/>
  </w:num>
  <w:num w:numId="8" w16cid:durableId="957567786">
    <w:abstractNumId w:val="5"/>
  </w:num>
  <w:num w:numId="9" w16cid:durableId="422187491">
    <w:abstractNumId w:val="0"/>
  </w:num>
  <w:num w:numId="10" w16cid:durableId="611598231">
    <w:abstractNumId w:val="6"/>
  </w:num>
  <w:num w:numId="11" w16cid:durableId="32190939">
    <w:abstractNumId w:val="12"/>
  </w:num>
  <w:num w:numId="12" w16cid:durableId="1342396526">
    <w:abstractNumId w:val="7"/>
  </w:num>
  <w:num w:numId="13" w16cid:durableId="441731069">
    <w:abstractNumId w:val="10"/>
  </w:num>
  <w:num w:numId="14" w16cid:durableId="117384743">
    <w:abstractNumId w:val="15"/>
  </w:num>
  <w:num w:numId="15" w16cid:durableId="1801338549">
    <w:abstractNumId w:val="13"/>
  </w:num>
  <w:num w:numId="16" w16cid:durableId="212933636">
    <w:abstractNumId w:val="1"/>
  </w:num>
  <w:num w:numId="17" w16cid:durableId="1964070062">
    <w:abstractNumId w:val="14"/>
  </w:num>
  <w:num w:numId="18" w16cid:durableId="530606357">
    <w:abstractNumId w:val="2"/>
  </w:num>
  <w:num w:numId="19" w16cid:durableId="80434893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1F1"/>
    <w:rsid w:val="00002D6A"/>
    <w:rsid w:val="0000357E"/>
    <w:rsid w:val="00013D6B"/>
    <w:rsid w:val="000161B6"/>
    <w:rsid w:val="00016A0D"/>
    <w:rsid w:val="00023B0B"/>
    <w:rsid w:val="0003174E"/>
    <w:rsid w:val="00035AE1"/>
    <w:rsid w:val="000362CB"/>
    <w:rsid w:val="000417EF"/>
    <w:rsid w:val="00042193"/>
    <w:rsid w:val="00042B51"/>
    <w:rsid w:val="0004390F"/>
    <w:rsid w:val="00051763"/>
    <w:rsid w:val="00065288"/>
    <w:rsid w:val="0007153F"/>
    <w:rsid w:val="000732C8"/>
    <w:rsid w:val="0007330D"/>
    <w:rsid w:val="000824ED"/>
    <w:rsid w:val="00082646"/>
    <w:rsid w:val="00092BED"/>
    <w:rsid w:val="00094D5B"/>
    <w:rsid w:val="000952AE"/>
    <w:rsid w:val="000956E3"/>
    <w:rsid w:val="000B03F9"/>
    <w:rsid w:val="000B796D"/>
    <w:rsid w:val="000C09A0"/>
    <w:rsid w:val="000D0557"/>
    <w:rsid w:val="000D1406"/>
    <w:rsid w:val="000D3BE8"/>
    <w:rsid w:val="000D79AF"/>
    <w:rsid w:val="000F3043"/>
    <w:rsid w:val="000F56A6"/>
    <w:rsid w:val="000F7DC1"/>
    <w:rsid w:val="00105A32"/>
    <w:rsid w:val="00106307"/>
    <w:rsid w:val="001101FD"/>
    <w:rsid w:val="00111917"/>
    <w:rsid w:val="00113253"/>
    <w:rsid w:val="0011403C"/>
    <w:rsid w:val="001155A6"/>
    <w:rsid w:val="00123818"/>
    <w:rsid w:val="00125725"/>
    <w:rsid w:val="001316A8"/>
    <w:rsid w:val="00132E00"/>
    <w:rsid w:val="00135A95"/>
    <w:rsid w:val="00137F7B"/>
    <w:rsid w:val="001447B6"/>
    <w:rsid w:val="0014671F"/>
    <w:rsid w:val="00153DD7"/>
    <w:rsid w:val="001577F5"/>
    <w:rsid w:val="001678E8"/>
    <w:rsid w:val="00176CC8"/>
    <w:rsid w:val="00181C8C"/>
    <w:rsid w:val="00183702"/>
    <w:rsid w:val="00187039"/>
    <w:rsid w:val="00194B96"/>
    <w:rsid w:val="00196B67"/>
    <w:rsid w:val="001A318A"/>
    <w:rsid w:val="001A500C"/>
    <w:rsid w:val="001B2F69"/>
    <w:rsid w:val="001B5E37"/>
    <w:rsid w:val="001C204B"/>
    <w:rsid w:val="001C3E8C"/>
    <w:rsid w:val="001D36F1"/>
    <w:rsid w:val="001D649F"/>
    <w:rsid w:val="001D670D"/>
    <w:rsid w:val="001D7BEE"/>
    <w:rsid w:val="001E2222"/>
    <w:rsid w:val="001F317D"/>
    <w:rsid w:val="001F6EB5"/>
    <w:rsid w:val="0020001B"/>
    <w:rsid w:val="00202FC4"/>
    <w:rsid w:val="002117A8"/>
    <w:rsid w:val="00217B2C"/>
    <w:rsid w:val="00234BF7"/>
    <w:rsid w:val="0024451E"/>
    <w:rsid w:val="00244873"/>
    <w:rsid w:val="002538A5"/>
    <w:rsid w:val="00255652"/>
    <w:rsid w:val="00265667"/>
    <w:rsid w:val="0026765E"/>
    <w:rsid w:val="0027354A"/>
    <w:rsid w:val="0028328F"/>
    <w:rsid w:val="00284B9B"/>
    <w:rsid w:val="002952C7"/>
    <w:rsid w:val="002A047C"/>
    <w:rsid w:val="002A399C"/>
    <w:rsid w:val="002B6D73"/>
    <w:rsid w:val="002C284D"/>
    <w:rsid w:val="002C2967"/>
    <w:rsid w:val="002C4A80"/>
    <w:rsid w:val="002D27E2"/>
    <w:rsid w:val="002D4B1E"/>
    <w:rsid w:val="002D6577"/>
    <w:rsid w:val="002E3BF7"/>
    <w:rsid w:val="002E5264"/>
    <w:rsid w:val="002E6D2C"/>
    <w:rsid w:val="00304883"/>
    <w:rsid w:val="00305E91"/>
    <w:rsid w:val="00310D48"/>
    <w:rsid w:val="0032185E"/>
    <w:rsid w:val="00326640"/>
    <w:rsid w:val="0034082E"/>
    <w:rsid w:val="00340E65"/>
    <w:rsid w:val="00351905"/>
    <w:rsid w:val="00374CEA"/>
    <w:rsid w:val="0038508A"/>
    <w:rsid w:val="00386FD7"/>
    <w:rsid w:val="00393591"/>
    <w:rsid w:val="003B01C4"/>
    <w:rsid w:val="003B24B6"/>
    <w:rsid w:val="003D1284"/>
    <w:rsid w:val="003D4EDD"/>
    <w:rsid w:val="003E5C42"/>
    <w:rsid w:val="003F03BF"/>
    <w:rsid w:val="003F6962"/>
    <w:rsid w:val="004071B0"/>
    <w:rsid w:val="00413BF7"/>
    <w:rsid w:val="004170D4"/>
    <w:rsid w:val="00423E6B"/>
    <w:rsid w:val="00432E8D"/>
    <w:rsid w:val="0043632E"/>
    <w:rsid w:val="004458FA"/>
    <w:rsid w:val="0046006C"/>
    <w:rsid w:val="00461D91"/>
    <w:rsid w:val="00462B47"/>
    <w:rsid w:val="00472037"/>
    <w:rsid w:val="0048108A"/>
    <w:rsid w:val="0048609B"/>
    <w:rsid w:val="0049116F"/>
    <w:rsid w:val="0049702F"/>
    <w:rsid w:val="004A6337"/>
    <w:rsid w:val="004A7196"/>
    <w:rsid w:val="004A7238"/>
    <w:rsid w:val="004B4A4A"/>
    <w:rsid w:val="004B55F3"/>
    <w:rsid w:val="004B58AF"/>
    <w:rsid w:val="004C54F5"/>
    <w:rsid w:val="004C7AAB"/>
    <w:rsid w:val="004C7BDA"/>
    <w:rsid w:val="004D3158"/>
    <w:rsid w:val="004D3263"/>
    <w:rsid w:val="004D5414"/>
    <w:rsid w:val="004E5ABF"/>
    <w:rsid w:val="004F1CBA"/>
    <w:rsid w:val="004F347E"/>
    <w:rsid w:val="0050462F"/>
    <w:rsid w:val="005150B6"/>
    <w:rsid w:val="0051700B"/>
    <w:rsid w:val="0052397E"/>
    <w:rsid w:val="00524585"/>
    <w:rsid w:val="00531331"/>
    <w:rsid w:val="00532661"/>
    <w:rsid w:val="00537128"/>
    <w:rsid w:val="00544F12"/>
    <w:rsid w:val="00551212"/>
    <w:rsid w:val="00553121"/>
    <w:rsid w:val="00554A1D"/>
    <w:rsid w:val="005624AF"/>
    <w:rsid w:val="00565D01"/>
    <w:rsid w:val="00572A4B"/>
    <w:rsid w:val="00577BC8"/>
    <w:rsid w:val="00581C77"/>
    <w:rsid w:val="00585780"/>
    <w:rsid w:val="005860FD"/>
    <w:rsid w:val="00586E1F"/>
    <w:rsid w:val="00590F91"/>
    <w:rsid w:val="005921E6"/>
    <w:rsid w:val="00597446"/>
    <w:rsid w:val="00597A52"/>
    <w:rsid w:val="005A1AC1"/>
    <w:rsid w:val="005A5800"/>
    <w:rsid w:val="005B1368"/>
    <w:rsid w:val="005B3D54"/>
    <w:rsid w:val="005C0B90"/>
    <w:rsid w:val="005C2E8E"/>
    <w:rsid w:val="005D2FA4"/>
    <w:rsid w:val="005F0535"/>
    <w:rsid w:val="005F7509"/>
    <w:rsid w:val="006144E5"/>
    <w:rsid w:val="00616B0B"/>
    <w:rsid w:val="006233C6"/>
    <w:rsid w:val="0062402F"/>
    <w:rsid w:val="00627AE1"/>
    <w:rsid w:val="00631633"/>
    <w:rsid w:val="00656B36"/>
    <w:rsid w:val="006616C0"/>
    <w:rsid w:val="00682738"/>
    <w:rsid w:val="006871B0"/>
    <w:rsid w:val="006A790E"/>
    <w:rsid w:val="006C1C80"/>
    <w:rsid w:val="006C30A5"/>
    <w:rsid w:val="006C5B30"/>
    <w:rsid w:val="006D1A5F"/>
    <w:rsid w:val="006E3241"/>
    <w:rsid w:val="006E414C"/>
    <w:rsid w:val="006E680A"/>
    <w:rsid w:val="00703539"/>
    <w:rsid w:val="00716419"/>
    <w:rsid w:val="00724B45"/>
    <w:rsid w:val="007277E2"/>
    <w:rsid w:val="0073012F"/>
    <w:rsid w:val="00744F51"/>
    <w:rsid w:val="007577F1"/>
    <w:rsid w:val="00772669"/>
    <w:rsid w:val="00775025"/>
    <w:rsid w:val="00776FFB"/>
    <w:rsid w:val="00777937"/>
    <w:rsid w:val="00777A38"/>
    <w:rsid w:val="007847B4"/>
    <w:rsid w:val="00796EB6"/>
    <w:rsid w:val="007A203A"/>
    <w:rsid w:val="007A5CBB"/>
    <w:rsid w:val="007B0307"/>
    <w:rsid w:val="007B329E"/>
    <w:rsid w:val="007B525D"/>
    <w:rsid w:val="007B572E"/>
    <w:rsid w:val="007B670A"/>
    <w:rsid w:val="007C2EF4"/>
    <w:rsid w:val="007C6982"/>
    <w:rsid w:val="007D2980"/>
    <w:rsid w:val="007D754D"/>
    <w:rsid w:val="007E1949"/>
    <w:rsid w:val="007E1EC6"/>
    <w:rsid w:val="007E53E1"/>
    <w:rsid w:val="007F6D73"/>
    <w:rsid w:val="0080669F"/>
    <w:rsid w:val="00807AC9"/>
    <w:rsid w:val="008176FE"/>
    <w:rsid w:val="00821795"/>
    <w:rsid w:val="00825103"/>
    <w:rsid w:val="00835547"/>
    <w:rsid w:val="00850957"/>
    <w:rsid w:val="00854B14"/>
    <w:rsid w:val="00855007"/>
    <w:rsid w:val="008612D8"/>
    <w:rsid w:val="008656F1"/>
    <w:rsid w:val="00865A3F"/>
    <w:rsid w:val="00881C5F"/>
    <w:rsid w:val="00886664"/>
    <w:rsid w:val="008A13D9"/>
    <w:rsid w:val="008A29A7"/>
    <w:rsid w:val="008A4706"/>
    <w:rsid w:val="008B3AB0"/>
    <w:rsid w:val="008B514A"/>
    <w:rsid w:val="008D580F"/>
    <w:rsid w:val="008D5EDF"/>
    <w:rsid w:val="008E296E"/>
    <w:rsid w:val="008E649E"/>
    <w:rsid w:val="008F6EBF"/>
    <w:rsid w:val="00900DFD"/>
    <w:rsid w:val="00917276"/>
    <w:rsid w:val="00920917"/>
    <w:rsid w:val="00926802"/>
    <w:rsid w:val="00930762"/>
    <w:rsid w:val="00933EB6"/>
    <w:rsid w:val="00936E07"/>
    <w:rsid w:val="00943FB7"/>
    <w:rsid w:val="00946605"/>
    <w:rsid w:val="00957A1D"/>
    <w:rsid w:val="009616E5"/>
    <w:rsid w:val="00966D70"/>
    <w:rsid w:val="00974A74"/>
    <w:rsid w:val="0098144D"/>
    <w:rsid w:val="00981B2A"/>
    <w:rsid w:val="0098645E"/>
    <w:rsid w:val="00986BFE"/>
    <w:rsid w:val="00990EE2"/>
    <w:rsid w:val="009930E5"/>
    <w:rsid w:val="009A430F"/>
    <w:rsid w:val="009B4918"/>
    <w:rsid w:val="009C49E9"/>
    <w:rsid w:val="009C6FB7"/>
    <w:rsid w:val="009D2ACF"/>
    <w:rsid w:val="009D6091"/>
    <w:rsid w:val="009D64B1"/>
    <w:rsid w:val="009D6D8D"/>
    <w:rsid w:val="00A039FC"/>
    <w:rsid w:val="00A0663A"/>
    <w:rsid w:val="00A107BF"/>
    <w:rsid w:val="00A11950"/>
    <w:rsid w:val="00A11EDC"/>
    <w:rsid w:val="00A231ED"/>
    <w:rsid w:val="00A24AAF"/>
    <w:rsid w:val="00A25200"/>
    <w:rsid w:val="00A4543C"/>
    <w:rsid w:val="00A472D2"/>
    <w:rsid w:val="00A5149C"/>
    <w:rsid w:val="00A677AB"/>
    <w:rsid w:val="00A70845"/>
    <w:rsid w:val="00A750AD"/>
    <w:rsid w:val="00A871D0"/>
    <w:rsid w:val="00A91FAF"/>
    <w:rsid w:val="00AA53F9"/>
    <w:rsid w:val="00AA7880"/>
    <w:rsid w:val="00AB36CE"/>
    <w:rsid w:val="00AB6879"/>
    <w:rsid w:val="00AB71F1"/>
    <w:rsid w:val="00AD53A3"/>
    <w:rsid w:val="00AE7304"/>
    <w:rsid w:val="00AF1F6F"/>
    <w:rsid w:val="00AF3CF7"/>
    <w:rsid w:val="00B04D92"/>
    <w:rsid w:val="00B07482"/>
    <w:rsid w:val="00B23FF5"/>
    <w:rsid w:val="00B2440F"/>
    <w:rsid w:val="00B3173B"/>
    <w:rsid w:val="00B32DFB"/>
    <w:rsid w:val="00B50807"/>
    <w:rsid w:val="00B57643"/>
    <w:rsid w:val="00B62518"/>
    <w:rsid w:val="00B662A8"/>
    <w:rsid w:val="00B67E4A"/>
    <w:rsid w:val="00B70317"/>
    <w:rsid w:val="00B72273"/>
    <w:rsid w:val="00B75651"/>
    <w:rsid w:val="00B847BA"/>
    <w:rsid w:val="00B84FEE"/>
    <w:rsid w:val="00B87D4F"/>
    <w:rsid w:val="00B9340E"/>
    <w:rsid w:val="00B93F24"/>
    <w:rsid w:val="00B95663"/>
    <w:rsid w:val="00BA0E34"/>
    <w:rsid w:val="00BA3E14"/>
    <w:rsid w:val="00BA6F56"/>
    <w:rsid w:val="00BD0FE5"/>
    <w:rsid w:val="00BD3AC1"/>
    <w:rsid w:val="00BD3EC2"/>
    <w:rsid w:val="00BE4BD8"/>
    <w:rsid w:val="00BE608B"/>
    <w:rsid w:val="00C02644"/>
    <w:rsid w:val="00C05BED"/>
    <w:rsid w:val="00C06515"/>
    <w:rsid w:val="00C07C5D"/>
    <w:rsid w:val="00C11330"/>
    <w:rsid w:val="00C13C91"/>
    <w:rsid w:val="00C238CC"/>
    <w:rsid w:val="00C23D75"/>
    <w:rsid w:val="00C25899"/>
    <w:rsid w:val="00C36B2B"/>
    <w:rsid w:val="00C444AE"/>
    <w:rsid w:val="00C51D90"/>
    <w:rsid w:val="00C5299D"/>
    <w:rsid w:val="00C53052"/>
    <w:rsid w:val="00C532B7"/>
    <w:rsid w:val="00C53358"/>
    <w:rsid w:val="00C74945"/>
    <w:rsid w:val="00C76EF4"/>
    <w:rsid w:val="00C84327"/>
    <w:rsid w:val="00C941DB"/>
    <w:rsid w:val="00CA799F"/>
    <w:rsid w:val="00CD00C3"/>
    <w:rsid w:val="00CD3C7F"/>
    <w:rsid w:val="00CD5CFD"/>
    <w:rsid w:val="00CE1DB6"/>
    <w:rsid w:val="00CE2F06"/>
    <w:rsid w:val="00CE4C8C"/>
    <w:rsid w:val="00CE5C91"/>
    <w:rsid w:val="00CE7193"/>
    <w:rsid w:val="00CF50F7"/>
    <w:rsid w:val="00D03756"/>
    <w:rsid w:val="00D0485F"/>
    <w:rsid w:val="00D148D8"/>
    <w:rsid w:val="00D168DB"/>
    <w:rsid w:val="00D40C9B"/>
    <w:rsid w:val="00D60AEB"/>
    <w:rsid w:val="00D61F91"/>
    <w:rsid w:val="00D70263"/>
    <w:rsid w:val="00D74B4E"/>
    <w:rsid w:val="00D75A2B"/>
    <w:rsid w:val="00D8368F"/>
    <w:rsid w:val="00D92462"/>
    <w:rsid w:val="00DB1D4F"/>
    <w:rsid w:val="00DC13F4"/>
    <w:rsid w:val="00DC30C4"/>
    <w:rsid w:val="00DE34B6"/>
    <w:rsid w:val="00DF3442"/>
    <w:rsid w:val="00DF416D"/>
    <w:rsid w:val="00E054B8"/>
    <w:rsid w:val="00E0603C"/>
    <w:rsid w:val="00E20020"/>
    <w:rsid w:val="00E27C74"/>
    <w:rsid w:val="00E34899"/>
    <w:rsid w:val="00E36DBE"/>
    <w:rsid w:val="00E37AC2"/>
    <w:rsid w:val="00E41F0A"/>
    <w:rsid w:val="00E4300C"/>
    <w:rsid w:val="00E453FD"/>
    <w:rsid w:val="00E533B8"/>
    <w:rsid w:val="00E54FDC"/>
    <w:rsid w:val="00E647EA"/>
    <w:rsid w:val="00E6542D"/>
    <w:rsid w:val="00E80854"/>
    <w:rsid w:val="00E94676"/>
    <w:rsid w:val="00EA5819"/>
    <w:rsid w:val="00EA58BC"/>
    <w:rsid w:val="00EC3B1A"/>
    <w:rsid w:val="00ED2F42"/>
    <w:rsid w:val="00EE4AB4"/>
    <w:rsid w:val="00F0085C"/>
    <w:rsid w:val="00F02CC8"/>
    <w:rsid w:val="00F03D54"/>
    <w:rsid w:val="00F05E21"/>
    <w:rsid w:val="00F07460"/>
    <w:rsid w:val="00F0781C"/>
    <w:rsid w:val="00F2066C"/>
    <w:rsid w:val="00F308CD"/>
    <w:rsid w:val="00F41881"/>
    <w:rsid w:val="00F44B3E"/>
    <w:rsid w:val="00F456B1"/>
    <w:rsid w:val="00F5090E"/>
    <w:rsid w:val="00F55164"/>
    <w:rsid w:val="00F5696B"/>
    <w:rsid w:val="00F63248"/>
    <w:rsid w:val="00F819CF"/>
    <w:rsid w:val="00F81C50"/>
    <w:rsid w:val="00F834B0"/>
    <w:rsid w:val="00F907BE"/>
    <w:rsid w:val="00F90C6B"/>
    <w:rsid w:val="00F95C8F"/>
    <w:rsid w:val="00F96394"/>
    <w:rsid w:val="00F97BCA"/>
    <w:rsid w:val="00FA1049"/>
    <w:rsid w:val="00FA23E7"/>
    <w:rsid w:val="00FB3927"/>
    <w:rsid w:val="00FC0865"/>
    <w:rsid w:val="00FC25B0"/>
    <w:rsid w:val="00FD62A6"/>
    <w:rsid w:val="00FE15A4"/>
    <w:rsid w:val="00FE25C7"/>
    <w:rsid w:val="00FE69D1"/>
    <w:rsid w:val="00FF4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BE4C3F"/>
  <w15:chartTrackingRefBased/>
  <w15:docId w15:val="{A1ED6985-7EAA-421E-84EB-D40F46691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96EB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AB71F1"/>
    <w:pPr>
      <w:spacing w:after="0" w:line="240" w:lineRule="auto"/>
      <w:ind w:left="720"/>
    </w:pPr>
  </w:style>
  <w:style w:type="table" w:styleId="Tabellenraster">
    <w:name w:val="Table Grid"/>
    <w:basedOn w:val="NormaleTabelle"/>
    <w:uiPriority w:val="39"/>
    <w:rsid w:val="002735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0D3BE8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D3BE8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5624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624AF"/>
  </w:style>
  <w:style w:type="paragraph" w:styleId="Fuzeile">
    <w:name w:val="footer"/>
    <w:basedOn w:val="Standard"/>
    <w:link w:val="FuzeileZchn"/>
    <w:uiPriority w:val="99"/>
    <w:unhideWhenUsed/>
    <w:rsid w:val="005624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624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13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3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2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86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0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7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2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www.buero-kaizen.de/presse/studienergebnisse/studie-2022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g"/><Relationship Id="rId28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g"/><Relationship Id="rId27" Type="http://schemas.openxmlformats.org/officeDocument/2006/relationships/hyperlink" Target="mailto:Juergen.kurz@buero-kaizen.de" TargetMode="Externa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Juergen.kurz@buero-kaizen.d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pn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90A5700CB21F04AA8477B12936DA587" ma:contentTypeVersion="18" ma:contentTypeDescription="Ein neues Dokument erstellen." ma:contentTypeScope="" ma:versionID="8639e4f2d6569cd4f81aae8180e81fcb">
  <xsd:schema xmlns:xsd="http://www.w3.org/2001/XMLSchema" xmlns:xs="http://www.w3.org/2001/XMLSchema" xmlns:p="http://schemas.microsoft.com/office/2006/metadata/properties" xmlns:ns2="8e72a2d0-27c3-4ca9-8d2f-067bdda2d289" xmlns:ns3="5d0f04ac-390f-45ee-998c-0aa0be05f984" targetNamespace="http://schemas.microsoft.com/office/2006/metadata/properties" ma:root="true" ma:fieldsID="d154ed2ccea1cd76771602a6bb61f4ef" ns2:_="" ns3:_="">
    <xsd:import namespace="8e72a2d0-27c3-4ca9-8d2f-067bdda2d289"/>
    <xsd:import namespace="5d0f04ac-390f-45ee-998c-0aa0be05f9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72a2d0-27c3-4ca9-8d2f-067bdda2d2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_Flow_SignoffStatus" ma:index="19" nillable="true" ma:displayName="Status Unterschrift" ma:internalName="Status_x0020_Unterschrift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1d5081d-225e-44b1-aed2-ec854f02dd6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0f04ac-390f-45ee-998c-0aa0be05f98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0560062-97d3-4c81-b499-2f20a210d7fa}" ma:internalName="TaxCatchAll" ma:showField="CatchAllData" ma:web="5d0f04ac-390f-45ee-998c-0aa0be05f98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62D83C-5C84-4508-ABBA-592D20587F9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76D9504-79D2-4965-BA2D-F5502BF255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e72a2d0-27c3-4ca9-8d2f-067bdda2d289"/>
    <ds:schemaRef ds:uri="5d0f04ac-390f-45ee-998c-0aa0be05f98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F87A092-8579-4509-8771-187EE2F0EC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964</Words>
  <Characters>6075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Jürgen Kurz</dc:creator>
  <cp:keywords/>
  <dc:description/>
  <cp:lastModifiedBy>Anika Schenk</cp:lastModifiedBy>
  <cp:revision>76</cp:revision>
  <dcterms:created xsi:type="dcterms:W3CDTF">2022-10-19T13:08:00Z</dcterms:created>
  <dcterms:modified xsi:type="dcterms:W3CDTF">2022-12-07T08:41:00Z</dcterms:modified>
</cp:coreProperties>
</file>